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E3BE" w14:textId="77777777" w:rsidR="0082745E" w:rsidRPr="00154279" w:rsidRDefault="0082745E" w:rsidP="0082745E">
      <w:pPr>
        <w:rPr>
          <w:rFonts w:ascii="Calibri" w:hAnsi="Calibri" w:cs="Calibri"/>
          <w:sz w:val="26"/>
          <w:szCs w:val="26"/>
        </w:rPr>
      </w:pPr>
    </w:p>
    <w:p w14:paraId="1BC3AFA4" w14:textId="77777777" w:rsidR="0082745E" w:rsidRPr="00154279" w:rsidRDefault="0082745E" w:rsidP="0082745E">
      <w:pPr>
        <w:rPr>
          <w:rFonts w:ascii="Calibri" w:eastAsia="Times New Roman" w:hAnsi="Calibri" w:cs="Calibri"/>
          <w:b/>
          <w:bCs/>
          <w:kern w:val="36"/>
          <w:sz w:val="36"/>
          <w:szCs w:val="36"/>
        </w:rPr>
      </w:pPr>
      <w:r w:rsidRPr="00154279">
        <w:rPr>
          <w:rFonts w:ascii="Calibri" w:eastAsia="Times New Roman" w:hAnsi="Calibri" w:cs="Calibri"/>
          <w:b/>
          <w:bCs/>
          <w:kern w:val="36"/>
          <w:sz w:val="36"/>
          <w:szCs w:val="36"/>
        </w:rPr>
        <w:t xml:space="preserve">Maintenance Technician </w:t>
      </w:r>
    </w:p>
    <w:p w14:paraId="3D35E239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 xml:space="preserve">We are excited about your interest in joining our fast-growing family. As you submit your application for the Maintenance Technician position at our 216- unit apartment community, Silver Leaf Terrace in Leominster, MA! </w:t>
      </w:r>
    </w:p>
    <w:p w14:paraId="57346EA9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b/>
          <w:bCs/>
          <w:sz w:val="26"/>
          <w:szCs w:val="26"/>
        </w:rPr>
        <w:t xml:space="preserve">Location: </w:t>
      </w:r>
      <w:r w:rsidRPr="00154279">
        <w:rPr>
          <w:rFonts w:ascii="Calibri" w:eastAsia="Times New Roman" w:hAnsi="Calibri" w:cs="Calibri"/>
          <w:sz w:val="26"/>
          <w:szCs w:val="26"/>
        </w:rPr>
        <w:t>Silver Leaf Terrace 30 Terrace Drive Leominster, MA 0145</w:t>
      </w:r>
    </w:p>
    <w:p w14:paraId="11862DF4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b/>
          <w:bCs/>
          <w:sz w:val="26"/>
          <w:szCs w:val="26"/>
        </w:rPr>
        <w:t>Pay</w:t>
      </w:r>
      <w:r w:rsidRPr="00154279">
        <w:rPr>
          <w:rFonts w:ascii="Calibri" w:eastAsia="Times New Roman" w:hAnsi="Calibri" w:cs="Calibri"/>
          <w:sz w:val="26"/>
          <w:szCs w:val="26"/>
        </w:rPr>
        <w:t>: $25.00 per hour + Quarterly incentive bonus </w:t>
      </w:r>
    </w:p>
    <w:p w14:paraId="639D93F9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b/>
          <w:bCs/>
          <w:sz w:val="26"/>
          <w:szCs w:val="26"/>
        </w:rPr>
        <w:t xml:space="preserve">Top-Notch Work Perks: </w:t>
      </w:r>
      <w:r w:rsidRPr="00154279">
        <w:rPr>
          <w:rFonts w:ascii="Calibri" w:eastAsia="Times New Roman" w:hAnsi="Calibri" w:cs="Calibri"/>
          <w:sz w:val="26"/>
          <w:szCs w:val="26"/>
          <w:u w:val="single"/>
        </w:rPr>
        <w:t> </w:t>
      </w:r>
    </w:p>
    <w:p w14:paraId="2F42A959" w14:textId="77777777" w:rsidR="0082745E" w:rsidRPr="00154279" w:rsidRDefault="0082745E" w:rsidP="008274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Health and Wellness Benefits begin immediately </w:t>
      </w:r>
    </w:p>
    <w:p w14:paraId="2B6798C5" w14:textId="77777777" w:rsidR="0082745E" w:rsidRPr="00154279" w:rsidRDefault="0082745E" w:rsidP="008274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Medical, Vision, and Dental Insurance</w:t>
      </w:r>
    </w:p>
    <w:p w14:paraId="405C8473" w14:textId="77777777" w:rsidR="0082745E" w:rsidRPr="00154279" w:rsidRDefault="0082745E" w:rsidP="008274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Paid Time Off (Vacation, Sick and Personal)</w:t>
      </w:r>
    </w:p>
    <w:p w14:paraId="3852032C" w14:textId="77777777" w:rsidR="0082745E" w:rsidRPr="00154279" w:rsidRDefault="0082745E" w:rsidP="008274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Paid Holidays &amp; Paid Volunteer Day</w:t>
      </w:r>
    </w:p>
    <w:p w14:paraId="3D508F31" w14:textId="77777777" w:rsidR="0082745E" w:rsidRPr="00154279" w:rsidRDefault="0082745E" w:rsidP="008274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Summer Early Release</w:t>
      </w:r>
    </w:p>
    <w:p w14:paraId="56922D55" w14:textId="77777777" w:rsidR="0082745E" w:rsidRPr="00154279" w:rsidRDefault="0082745E" w:rsidP="008274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401k with a 4% company match</w:t>
      </w:r>
    </w:p>
    <w:p w14:paraId="40E1EA40" w14:textId="77777777" w:rsidR="0082745E" w:rsidRPr="00154279" w:rsidRDefault="0082745E" w:rsidP="0082745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Recovery Ready Workplace (committed to supporting employees impacted by S.U.D)</w:t>
      </w:r>
    </w:p>
    <w:p w14:paraId="35E460F5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b/>
          <w:bCs/>
          <w:sz w:val="26"/>
          <w:szCs w:val="26"/>
        </w:rPr>
        <w:t>Responsibilities:</w:t>
      </w:r>
      <w:r w:rsidRPr="00154279">
        <w:rPr>
          <w:rFonts w:ascii="Calibri" w:eastAsia="Times New Roman" w:hAnsi="Calibri" w:cs="Calibri"/>
          <w:sz w:val="26"/>
          <w:szCs w:val="26"/>
        </w:rPr>
        <w:t> </w:t>
      </w:r>
    </w:p>
    <w:p w14:paraId="15686A54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Perform routine inspections of building systems, including HVAC, plumbing, electrical, and mechanical systems, to identify maintenance needs and ensure proper functioning.</w:t>
      </w:r>
    </w:p>
    <w:p w14:paraId="61C3CB64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Respond promptly to maintenance requests from residents and property management staff, addressing issues such as leaks, appliance malfunctions, heating/cooling problems, and electrical issues.</w:t>
      </w:r>
    </w:p>
    <w:p w14:paraId="2F5EA1FB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Conduct preventive maintenance tasks according to schedule, including filter changes, lubrication, and equipment servicing, to minimize downtime and prolong equipment lifespan.</w:t>
      </w:r>
    </w:p>
    <w:p w14:paraId="5C78EE2D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Troubleshoot and repair maintenance issues in a timely and efficient manner, utilizing diagnostic tools, technical manuals, and problem-solving skills to identify root causes and implement effective solutions.</w:t>
      </w:r>
    </w:p>
    <w:p w14:paraId="265625F1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Perform minor carpentry, painting, and drywall repairs as needed to maintain the aesthetic appeal of common areas and individual units.</w:t>
      </w:r>
    </w:p>
    <w:p w14:paraId="51FA501D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Maintain cleanliness and orderliness of maintenance areas, storage rooms, and equipment, ensuring a safe and organized work environment.</w:t>
      </w:r>
    </w:p>
    <w:p w14:paraId="0AE03FE8" w14:textId="77777777" w:rsidR="0082745E" w:rsidRDefault="0082745E" w:rsidP="0082745E">
      <w:pPr>
        <w:pStyle w:val="ListParagraph"/>
        <w:rPr>
          <w:rFonts w:ascii="Calibri" w:eastAsia="Times New Roman" w:hAnsi="Calibri" w:cs="Calibri"/>
          <w:sz w:val="26"/>
          <w:szCs w:val="26"/>
        </w:rPr>
      </w:pPr>
    </w:p>
    <w:p w14:paraId="580052D0" w14:textId="77777777" w:rsidR="0082745E" w:rsidRDefault="0082745E" w:rsidP="0082745E">
      <w:pPr>
        <w:pStyle w:val="ListParagraph"/>
        <w:rPr>
          <w:rFonts w:ascii="Calibri" w:eastAsia="Times New Roman" w:hAnsi="Calibri" w:cs="Calibri"/>
          <w:sz w:val="26"/>
          <w:szCs w:val="26"/>
        </w:rPr>
      </w:pPr>
    </w:p>
    <w:p w14:paraId="1F75E3DC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Coordinate with external contractors and vendors for specialized repairs and services beyond in-house capabilities, ensuring timely completion and adherence to quality standards.</w:t>
      </w:r>
    </w:p>
    <w:p w14:paraId="08B330CA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Communicate effectively with property management staff, residents, and contractors to coordinate maintenance activities, provide status updates, and address concerns in a professional manner.</w:t>
      </w:r>
    </w:p>
    <w:p w14:paraId="5D635BE5" w14:textId="77777777" w:rsidR="0082745E" w:rsidRPr="00BA36CA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Adhere to safety protocols and regulations, including OSHA guidelines, while performing maintenance tasks, to ensure the safety of oneself, colleagues, and residents.</w:t>
      </w:r>
    </w:p>
    <w:p w14:paraId="47C947F8" w14:textId="77777777" w:rsidR="0082745E" w:rsidRPr="00154279" w:rsidRDefault="0082745E" w:rsidP="0082745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Maintain accurate records of maintenance activities, including work orders, inspection reports, and equipment inventory, using computerized maintenance management systems (CMMS) or other designated tools.</w:t>
      </w:r>
    </w:p>
    <w:p w14:paraId="0FDABE87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 </w:t>
      </w:r>
    </w:p>
    <w:p w14:paraId="55CBF4D1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b/>
          <w:bCs/>
          <w:sz w:val="26"/>
          <w:szCs w:val="26"/>
        </w:rPr>
        <w:t>Skills and Requirements: </w:t>
      </w:r>
    </w:p>
    <w:p w14:paraId="0C7BE379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High school diploma or equivalent; vocational training or certification in facilities maintenance, HVAC, or related field preferred.</w:t>
      </w:r>
    </w:p>
    <w:p w14:paraId="07D261DE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Proven experience in facilities maintenance, preferably in a residential apartment building setting.</w:t>
      </w:r>
    </w:p>
    <w:p w14:paraId="2D012B03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Strong technical skills in diagnosing, repairing, and maintaining building systems, including HVAC, plumbing, electrical, and mechanical systems.</w:t>
      </w:r>
    </w:p>
    <w:p w14:paraId="20DBCFC2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Excellent problem-solving abilities with a proactive approach to identifying and resolving maintenance issues.</w:t>
      </w:r>
    </w:p>
    <w:p w14:paraId="2BBE0BC3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Ability to work independently with minimal supervision, as well as collaboratively in a team environment.</w:t>
      </w:r>
    </w:p>
    <w:p w14:paraId="34D5F9DA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Good communication skills, both verbal and written, with the ability to interact professionally with residents, staff, and contractors.</w:t>
      </w:r>
    </w:p>
    <w:p w14:paraId="0FDEFB03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Basic computer skills for record-keeping and using maintenance management software.</w:t>
      </w:r>
    </w:p>
    <w:p w14:paraId="78505B42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Physical stamina and dexterity to perform manual labor and lift heavy objects as required.</w:t>
      </w:r>
    </w:p>
    <w:p w14:paraId="3DC9E385" w14:textId="77777777" w:rsidR="0082745E" w:rsidRPr="00154279" w:rsidRDefault="0082745E" w:rsidP="0082745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Valid driver's license and reliable transportation may be required for off-site maintenance tasks or supply pickups.</w:t>
      </w:r>
    </w:p>
    <w:p w14:paraId="052A3891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 </w:t>
      </w:r>
    </w:p>
    <w:p w14:paraId="3FC8BE96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lastRenderedPageBreak/>
        <w:t> </w:t>
      </w:r>
    </w:p>
    <w:p w14:paraId="134444E8" w14:textId="77777777" w:rsidR="0082745E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 </w:t>
      </w:r>
      <w:r w:rsidRPr="00154279">
        <w:rPr>
          <w:rFonts w:ascii="Calibri" w:eastAsia="Times New Roman" w:hAnsi="Calibri" w:cs="Calibri"/>
          <w:b/>
          <w:bCs/>
          <w:sz w:val="26"/>
          <w:szCs w:val="26"/>
        </w:rPr>
        <w:t> </w:t>
      </w:r>
      <w:r w:rsidRPr="00154279">
        <w:rPr>
          <w:rFonts w:ascii="Calibri" w:eastAsia="Times New Roman" w:hAnsi="Calibri" w:cs="Calibri"/>
          <w:sz w:val="26"/>
          <w:szCs w:val="26"/>
        </w:rPr>
        <w:t>We are committed to ensuring diversity in our workforce and candidates from diverse backgrounds are strongly encouraged to apply. We are an equal-opportunity employer.</w:t>
      </w:r>
    </w:p>
    <w:p w14:paraId="48FF7DAB" w14:textId="77777777" w:rsidR="009549B1" w:rsidRDefault="009549B1" w:rsidP="0082745E">
      <w:pPr>
        <w:rPr>
          <w:rFonts w:ascii="Calibri" w:eastAsia="Times New Roman" w:hAnsi="Calibri" w:cs="Calibri"/>
          <w:sz w:val="26"/>
          <w:szCs w:val="26"/>
        </w:rPr>
      </w:pPr>
    </w:p>
    <w:p w14:paraId="1A6C25C9" w14:textId="77777777" w:rsidR="009549B1" w:rsidRPr="009549B1" w:rsidRDefault="009549B1" w:rsidP="009549B1">
      <w:pPr>
        <w:rPr>
          <w:rFonts w:ascii="Calibri" w:eastAsia="Times New Roman" w:hAnsi="Calibri" w:cs="Calibri"/>
          <w:sz w:val="26"/>
          <w:szCs w:val="26"/>
        </w:rPr>
      </w:pPr>
      <w:r w:rsidRPr="009549B1">
        <w:rPr>
          <w:rFonts w:ascii="Calibri" w:eastAsia="Times New Roman" w:hAnsi="Calibri" w:cs="Calibri"/>
          <w:b/>
          <w:bCs/>
          <w:sz w:val="26"/>
          <w:szCs w:val="26"/>
        </w:rPr>
        <w:t>Ready, Set, Apply!</w:t>
      </w:r>
      <w:r w:rsidRPr="009549B1">
        <w:rPr>
          <w:rFonts w:ascii="Calibri" w:eastAsia="Times New Roman" w:hAnsi="Calibri" w:cs="Calibri"/>
          <w:sz w:val="26"/>
          <w:szCs w:val="26"/>
        </w:rPr>
        <w:t> If you are excited about the challenge of this position and welcome the opportunity to learn and grow, we want to hear from you! </w:t>
      </w:r>
      <w:bookmarkStart w:id="0" w:name="_Hlk156309782"/>
      <w:r w:rsidRPr="009549B1">
        <w:rPr>
          <w:rFonts w:ascii="Calibri" w:eastAsia="Times New Roman" w:hAnsi="Calibri" w:cs="Calibri"/>
          <w:b/>
          <w:bCs/>
          <w:sz w:val="26"/>
          <w:szCs w:val="26"/>
        </w:rPr>
        <w:t xml:space="preserve">Please apply at hmrproperties.com and send your resume to </w:t>
      </w:r>
      <w:hyperlink r:id="rId7" w:history="1">
        <w:r w:rsidRPr="009549B1">
          <w:rPr>
            <w:rStyle w:val="Hyperlink"/>
            <w:rFonts w:ascii="Calibri" w:eastAsia="Times New Roman" w:hAnsi="Calibri" w:cs="Calibri"/>
            <w:sz w:val="26"/>
            <w:szCs w:val="26"/>
          </w:rPr>
          <w:t>recruiting@hmrproperties.com</w:t>
        </w:r>
      </w:hyperlink>
      <w:r w:rsidRPr="009549B1">
        <w:rPr>
          <w:rFonts w:ascii="Calibri" w:eastAsia="Times New Roman" w:hAnsi="Calibri" w:cs="Calibri"/>
          <w:b/>
          <w:bCs/>
          <w:sz w:val="26"/>
          <w:szCs w:val="26"/>
        </w:rPr>
        <w:t xml:space="preserve">. </w:t>
      </w:r>
      <w:bookmarkEnd w:id="0"/>
    </w:p>
    <w:p w14:paraId="613786B6" w14:textId="77777777" w:rsidR="009549B1" w:rsidRPr="00154279" w:rsidRDefault="009549B1" w:rsidP="0082745E">
      <w:pPr>
        <w:rPr>
          <w:rFonts w:ascii="Calibri" w:eastAsia="Times New Roman" w:hAnsi="Calibri" w:cs="Calibri"/>
          <w:sz w:val="26"/>
          <w:szCs w:val="26"/>
        </w:rPr>
      </w:pPr>
    </w:p>
    <w:p w14:paraId="3D14258A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  <w:r w:rsidRPr="00154279">
        <w:rPr>
          <w:rFonts w:ascii="Calibri" w:eastAsia="Times New Roman" w:hAnsi="Calibri" w:cs="Calibri"/>
          <w:sz w:val="26"/>
          <w:szCs w:val="26"/>
        </w:rPr>
        <w:t>Learn more at </w:t>
      </w:r>
      <w:hyperlink r:id="rId8" w:tgtFrame="_blank" w:history="1">
        <w:r w:rsidRPr="00154279">
          <w:rPr>
            <w:rStyle w:val="Hyperlink"/>
            <w:rFonts w:ascii="Calibri" w:eastAsia="Times New Roman" w:hAnsi="Calibri" w:cs="Calibri"/>
            <w:sz w:val="26"/>
            <w:szCs w:val="26"/>
          </w:rPr>
          <w:t>www.hmrproperties.com</w:t>
        </w:r>
      </w:hyperlink>
      <w:r w:rsidRPr="00154279">
        <w:rPr>
          <w:rFonts w:ascii="Calibri" w:eastAsia="Times New Roman" w:hAnsi="Calibri" w:cs="Calibri"/>
          <w:sz w:val="26"/>
          <w:szCs w:val="26"/>
        </w:rPr>
        <w:t> and Like us on Facebook</w:t>
      </w:r>
      <w:hyperlink r:id="rId9" w:tgtFrame="_blank" w:history="1">
        <w:r w:rsidRPr="00154279">
          <w:rPr>
            <w:rStyle w:val="Hyperlink"/>
            <w:rFonts w:ascii="Calibri" w:eastAsia="Times New Roman" w:hAnsi="Calibri" w:cs="Calibri"/>
            <w:sz w:val="26"/>
            <w:szCs w:val="26"/>
          </w:rPr>
          <w:t> www.facebook.com/</w:t>
        </w:r>
      </w:hyperlink>
    </w:p>
    <w:p w14:paraId="48F0EDE2" w14:textId="77777777" w:rsidR="0082745E" w:rsidRPr="00154279" w:rsidRDefault="0082745E" w:rsidP="0082745E">
      <w:pPr>
        <w:rPr>
          <w:rFonts w:ascii="Calibri" w:eastAsia="Times New Roman" w:hAnsi="Calibri" w:cs="Calibri"/>
          <w:sz w:val="26"/>
          <w:szCs w:val="26"/>
        </w:rPr>
      </w:pPr>
    </w:p>
    <w:p w14:paraId="5DE2CD45" w14:textId="77777777" w:rsidR="0082745E" w:rsidRPr="00154279" w:rsidRDefault="0082745E" w:rsidP="0082745E">
      <w:pPr>
        <w:rPr>
          <w:rFonts w:ascii="Calibri" w:hAnsi="Calibri" w:cs="Calibri"/>
          <w:sz w:val="26"/>
          <w:szCs w:val="26"/>
        </w:rPr>
      </w:pPr>
      <w:r w:rsidRPr="00154279">
        <w:rPr>
          <w:rFonts w:ascii="Calibri" w:hAnsi="Calibri" w:cs="Calibri"/>
          <w:sz w:val="26"/>
          <w:szCs w:val="26"/>
        </w:rPr>
        <w:tab/>
      </w:r>
    </w:p>
    <w:p w14:paraId="25CBEE43" w14:textId="77777777" w:rsidR="00F843FB" w:rsidRDefault="00F843FB"/>
    <w:sectPr w:rsidR="00F843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A113E" w14:textId="77777777" w:rsidR="009A10CC" w:rsidRDefault="009A10CC" w:rsidP="0082745E">
      <w:pPr>
        <w:spacing w:after="0" w:line="240" w:lineRule="auto"/>
      </w:pPr>
      <w:r>
        <w:separator/>
      </w:r>
    </w:p>
  </w:endnote>
  <w:endnote w:type="continuationSeparator" w:id="0">
    <w:p w14:paraId="4D6EA08C" w14:textId="77777777" w:rsidR="009A10CC" w:rsidRDefault="009A10CC" w:rsidP="0082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81273" w14:textId="77777777" w:rsidR="009A10CC" w:rsidRDefault="009A10CC" w:rsidP="0082745E">
      <w:pPr>
        <w:spacing w:after="0" w:line="240" w:lineRule="auto"/>
      </w:pPr>
      <w:r>
        <w:separator/>
      </w:r>
    </w:p>
  </w:footnote>
  <w:footnote w:type="continuationSeparator" w:id="0">
    <w:p w14:paraId="63B209FA" w14:textId="77777777" w:rsidR="009A10CC" w:rsidRDefault="009A10CC" w:rsidP="0082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B172" w14:textId="70EF158F" w:rsidR="0082745E" w:rsidRDefault="008274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1B08B6" wp14:editId="213BA453">
          <wp:simplePos x="0" y="0"/>
          <wp:positionH relativeFrom="margin">
            <wp:posOffset>1737360</wp:posOffset>
          </wp:positionH>
          <wp:positionV relativeFrom="paragraph">
            <wp:posOffset>-403860</wp:posOffset>
          </wp:positionV>
          <wp:extent cx="1990725" cy="1050290"/>
          <wp:effectExtent l="0" t="0" r="9525" b="0"/>
          <wp:wrapNone/>
          <wp:docPr id="1317104330" name="Picture 2" descr="Housing Management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using Management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C42"/>
    <w:multiLevelType w:val="hybridMultilevel"/>
    <w:tmpl w:val="B1A6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1233B"/>
    <w:multiLevelType w:val="hybridMultilevel"/>
    <w:tmpl w:val="738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B66EE"/>
    <w:multiLevelType w:val="hybridMultilevel"/>
    <w:tmpl w:val="2560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80946">
    <w:abstractNumId w:val="0"/>
  </w:num>
  <w:num w:numId="2" w16cid:durableId="782697110">
    <w:abstractNumId w:val="1"/>
  </w:num>
  <w:num w:numId="3" w16cid:durableId="166489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5E"/>
    <w:rsid w:val="001D27E4"/>
    <w:rsid w:val="00775739"/>
    <w:rsid w:val="0082745E"/>
    <w:rsid w:val="009549B1"/>
    <w:rsid w:val="009A10CC"/>
    <w:rsid w:val="00A2572B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7070"/>
  <w15:chartTrackingRefBased/>
  <w15:docId w15:val="{7CB1BE3C-D07E-466F-BD1A-9C8A07F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5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4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4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45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45E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54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propert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ing@hmrproperti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housingmanagement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Jodhan</dc:creator>
  <cp:keywords/>
  <dc:description/>
  <cp:lastModifiedBy>Pamela Jodhan</cp:lastModifiedBy>
  <cp:revision>2</cp:revision>
  <dcterms:created xsi:type="dcterms:W3CDTF">2025-01-03T20:10:00Z</dcterms:created>
  <dcterms:modified xsi:type="dcterms:W3CDTF">2025-01-03T20:13:00Z</dcterms:modified>
</cp:coreProperties>
</file>