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12EB" w14:textId="77777777" w:rsidR="00C77D12" w:rsidRDefault="00C77D12" w:rsidP="00C77D12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5E03B7FB" w14:textId="2190B218" w:rsidR="00C77D12" w:rsidRDefault="00C77D12" w:rsidP="00C77D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FB606A1" w14:textId="77777777" w:rsidR="00C77D12" w:rsidRDefault="00C77D12" w:rsidP="00C77D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A1FE378" w14:textId="63D651B3" w:rsidR="00717EBE" w:rsidRPr="00717EBE" w:rsidRDefault="00717EBE" w:rsidP="00717E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717EBE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1C2E5FDA" wp14:editId="724ED153">
            <wp:extent cx="2857500" cy="419100"/>
            <wp:effectExtent l="0" t="0" r="0" b="0"/>
            <wp:docPr id="1124374140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37414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91E4A" w14:textId="77777777" w:rsidR="00C77D12" w:rsidRDefault="00C77D12" w:rsidP="00C77D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264DB9A" w14:textId="5BF19F35" w:rsidR="00621FE3" w:rsidRDefault="00621FE3" w:rsidP="00D63EA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57BBCD7A" w14:textId="69E680AB" w:rsidR="00C77D12" w:rsidRDefault="00DA7BE3" w:rsidP="00C14A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Property Management</w:t>
      </w:r>
      <w:r w:rsidR="00981652">
        <w:rPr>
          <w:rFonts w:ascii="Arial" w:hAnsi="Arial" w:cs="Arial"/>
          <w:b/>
          <w:bCs/>
          <w:sz w:val="28"/>
          <w:szCs w:val="28"/>
        </w:rPr>
        <w:t xml:space="preserve"> Insurance Manager</w:t>
      </w:r>
    </w:p>
    <w:p w14:paraId="5AC6AA12" w14:textId="77777777" w:rsidR="00C77D12" w:rsidRPr="003273E8" w:rsidRDefault="00C77D12" w:rsidP="0048735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2774BD5" w14:textId="3AB9794E" w:rsidR="008D1006" w:rsidRPr="008D1006" w:rsidRDefault="008D1006" w:rsidP="008D1006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8D1006">
        <w:rPr>
          <w:rFonts w:ascii="Arial" w:hAnsi="Arial" w:cs="Arial"/>
          <w:b/>
          <w:bCs/>
          <w:sz w:val="28"/>
          <w:szCs w:val="28"/>
        </w:rPr>
        <w:t xml:space="preserve">Maloney Properties – Voted “Best Place to Work” by its employees </w:t>
      </w:r>
      <w:r w:rsidR="00466A40">
        <w:rPr>
          <w:rFonts w:ascii="Arial" w:hAnsi="Arial" w:cs="Arial"/>
          <w:b/>
          <w:bCs/>
          <w:sz w:val="28"/>
          <w:szCs w:val="28"/>
        </w:rPr>
        <w:t xml:space="preserve">for </w:t>
      </w:r>
      <w:r w:rsidR="00F44F4A">
        <w:rPr>
          <w:rFonts w:ascii="Arial" w:hAnsi="Arial" w:cs="Arial"/>
          <w:b/>
          <w:bCs/>
          <w:sz w:val="28"/>
          <w:szCs w:val="28"/>
        </w:rPr>
        <w:t>1</w:t>
      </w:r>
      <w:r w:rsidR="00E8657E">
        <w:rPr>
          <w:rFonts w:ascii="Arial" w:hAnsi="Arial" w:cs="Arial"/>
          <w:b/>
          <w:bCs/>
          <w:sz w:val="28"/>
          <w:szCs w:val="28"/>
        </w:rPr>
        <w:t>1</w:t>
      </w:r>
      <w:r w:rsidR="00466A40">
        <w:rPr>
          <w:rFonts w:ascii="Arial" w:hAnsi="Arial" w:cs="Arial"/>
          <w:b/>
          <w:bCs/>
          <w:sz w:val="28"/>
          <w:szCs w:val="28"/>
        </w:rPr>
        <w:t xml:space="preserve"> years</w:t>
      </w:r>
      <w:r w:rsidRPr="008D1006">
        <w:rPr>
          <w:rFonts w:ascii="Arial" w:hAnsi="Arial" w:cs="Arial"/>
          <w:b/>
          <w:bCs/>
          <w:sz w:val="28"/>
          <w:szCs w:val="28"/>
        </w:rPr>
        <w:t>!</w:t>
      </w:r>
    </w:p>
    <w:p w14:paraId="05A4F550" w14:textId="77777777" w:rsidR="008D1006" w:rsidRPr="008D1006" w:rsidRDefault="008D1006" w:rsidP="008D1006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6787B857" w14:textId="77777777" w:rsidR="00487354" w:rsidRPr="003273E8" w:rsidRDefault="00487354" w:rsidP="00487354">
      <w:pPr>
        <w:rPr>
          <w:rFonts w:ascii="Arial" w:hAnsi="Arial" w:cs="Arial"/>
          <w:b/>
          <w:bCs/>
          <w:color w:val="000000"/>
          <w:u w:val="single"/>
        </w:rPr>
      </w:pPr>
      <w:r w:rsidRPr="003273E8">
        <w:rPr>
          <w:rFonts w:ascii="Arial" w:hAnsi="Arial" w:cs="Arial"/>
          <w:b/>
          <w:bCs/>
          <w:color w:val="000000"/>
          <w:u w:val="single"/>
        </w:rPr>
        <w:t>About Us</w:t>
      </w:r>
    </w:p>
    <w:p w14:paraId="155D86E1" w14:textId="7365113A" w:rsidR="00B00592" w:rsidRPr="00B00592" w:rsidRDefault="00B00592" w:rsidP="00B00592">
      <w:pPr>
        <w:rPr>
          <w:rFonts w:ascii="Arial" w:hAnsi="Arial" w:cs="Arial"/>
        </w:rPr>
      </w:pPr>
      <w:r w:rsidRPr="00B00592">
        <w:rPr>
          <w:rFonts w:ascii="Arial" w:hAnsi="Arial" w:cs="Arial"/>
        </w:rPr>
        <w:t xml:space="preserve">Established in 1981, Maloney Properties LLC is a successful real estate firm. Our services include property management, real estate development, sales/marketing, and construction management services.  We manage more than 100 housing communities with more than 11,000 units throughout the New England area.  </w:t>
      </w:r>
    </w:p>
    <w:p w14:paraId="400C18FD" w14:textId="77777777" w:rsidR="00B00592" w:rsidRPr="00B00592" w:rsidRDefault="00B00592" w:rsidP="00B00592">
      <w:pPr>
        <w:rPr>
          <w:rFonts w:ascii="Arial" w:hAnsi="Arial" w:cs="Arial"/>
        </w:rPr>
      </w:pPr>
    </w:p>
    <w:p w14:paraId="2B27850B" w14:textId="77777777" w:rsidR="00B00592" w:rsidRPr="00B00592" w:rsidRDefault="00B00592" w:rsidP="00B00592">
      <w:pPr>
        <w:rPr>
          <w:rFonts w:ascii="Arial" w:hAnsi="Arial" w:cs="Arial"/>
        </w:rPr>
      </w:pPr>
      <w:r w:rsidRPr="00B00592">
        <w:rPr>
          <w:rFonts w:ascii="Arial" w:hAnsi="Arial" w:cs="Arial"/>
        </w:rPr>
        <w:t>We attribute our success to the effective working partnerships we have created with both clients and staff.  Maloney Properties has developed a unique culture and work environment that is a significant factor in our success and enables us to attract and retain the best talent and finest professionals in the industry. As a result, we have a high employee retention rate with an average employee tenure of more than 10 years.</w:t>
      </w:r>
    </w:p>
    <w:p w14:paraId="2627B663" w14:textId="77777777" w:rsidR="00B00592" w:rsidRPr="00B00592" w:rsidRDefault="00B00592" w:rsidP="00B00592">
      <w:pPr>
        <w:rPr>
          <w:rFonts w:ascii="Arial" w:hAnsi="Arial" w:cs="Arial"/>
        </w:rPr>
      </w:pPr>
    </w:p>
    <w:p w14:paraId="7209167F" w14:textId="77777777" w:rsidR="00497A09" w:rsidRPr="00900BBF" w:rsidRDefault="00B00592" w:rsidP="00497A09">
      <w:pPr>
        <w:rPr>
          <w:rFonts w:ascii="Arial" w:hAnsi="Arial" w:cs="Arial"/>
        </w:rPr>
      </w:pPr>
      <w:r w:rsidRPr="00B00592">
        <w:rPr>
          <w:rFonts w:ascii="Arial" w:hAnsi="Arial" w:cs="Arial"/>
        </w:rPr>
        <w:t xml:space="preserve">We are a company with a human focus and feel passionately and genuinely that our employees are our greatest </w:t>
      </w:r>
      <w:proofErr w:type="gramStart"/>
      <w:r w:rsidRPr="00B00592">
        <w:rPr>
          <w:rFonts w:ascii="Arial" w:hAnsi="Arial" w:cs="Arial"/>
        </w:rPr>
        <w:t>asset</w:t>
      </w:r>
      <w:proofErr w:type="gramEnd"/>
      <w:r w:rsidRPr="00B00592">
        <w:rPr>
          <w:rFonts w:ascii="Arial" w:hAnsi="Arial" w:cs="Arial"/>
        </w:rPr>
        <w:t>.  We are dedicated to teamwork, staff development and training.  We have created a community within our company; we set clear goals and</w:t>
      </w:r>
      <w:r w:rsidR="00497A09">
        <w:rPr>
          <w:rFonts w:ascii="Arial" w:hAnsi="Arial" w:cs="Arial"/>
        </w:rPr>
        <w:t xml:space="preserve"> </w:t>
      </w:r>
      <w:r w:rsidR="00497A09" w:rsidRPr="00456BA3">
        <w:rPr>
          <w:rFonts w:ascii="Arial" w:hAnsi="Arial" w:cs="Arial"/>
        </w:rPr>
        <w:t xml:space="preserve">work together to achieve them. </w:t>
      </w:r>
      <w:r w:rsidR="00497A09" w:rsidRPr="00900BBF">
        <w:rPr>
          <w:rFonts w:ascii="Arial" w:hAnsi="Arial" w:cs="Arial"/>
        </w:rPr>
        <w:t>Maloney Properties is an Equal Opportunity Employer.</w:t>
      </w:r>
    </w:p>
    <w:p w14:paraId="51FF934B" w14:textId="77777777" w:rsidR="008F7A82" w:rsidRDefault="008F7A82"/>
    <w:p w14:paraId="59DB4DDD" w14:textId="0861E839" w:rsidR="0002537F" w:rsidRDefault="0002537F" w:rsidP="00487354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Description</w:t>
      </w:r>
    </w:p>
    <w:p w14:paraId="57C94846" w14:textId="32565F6E" w:rsidR="003A2BEB" w:rsidRPr="00EA7E0D" w:rsidRDefault="00E437B6" w:rsidP="00487354">
      <w:pPr>
        <w:spacing w:before="100" w:beforeAutospacing="1" w:after="100" w:afterAutospacing="1"/>
        <w:contextualSpacing/>
        <w:rPr>
          <w:rFonts w:ascii="Arial" w:hAnsi="Arial" w:cs="Arial"/>
          <w:bCs/>
        </w:rPr>
      </w:pPr>
      <w:r w:rsidRPr="00E437B6">
        <w:rPr>
          <w:rFonts w:ascii="Arial" w:hAnsi="Arial" w:cs="Arial"/>
          <w:bCs/>
        </w:rPr>
        <w:t xml:space="preserve">The Property Management Insurance Manager oversees all property-related insurance, managing policies, renewals, claims, and risk reduction for a portfolio of buildings, ensuring compliance, negotiating with brokers, maintaining low loss ratios, training staff on safety, and acting as liaison between </w:t>
      </w:r>
      <w:proofErr w:type="gramStart"/>
      <w:r w:rsidRPr="00E437B6">
        <w:rPr>
          <w:rFonts w:ascii="Arial" w:hAnsi="Arial" w:cs="Arial"/>
          <w:bCs/>
        </w:rPr>
        <w:t>owners, residents</w:t>
      </w:r>
      <w:proofErr w:type="gramEnd"/>
      <w:r w:rsidRPr="00E437B6">
        <w:rPr>
          <w:rFonts w:ascii="Arial" w:hAnsi="Arial" w:cs="Arial"/>
          <w:bCs/>
        </w:rPr>
        <w:t>, legal, and insurers to protect assets and minimize liabilities. Key duties include policy negotiation, risk assessment, claims handling, loss prevention, compliance audits, and reporting, requiring strong analytical, communication, and negotiation skills.</w:t>
      </w:r>
      <w:r>
        <w:rPr>
          <w:rFonts w:ascii="Arial" w:hAnsi="Arial" w:cs="Arial"/>
          <w:bCs/>
        </w:rPr>
        <w:t xml:space="preserve">  </w:t>
      </w:r>
      <w:r w:rsidR="006A21B8">
        <w:rPr>
          <w:rFonts w:ascii="Arial" w:hAnsi="Arial" w:cs="Arial"/>
          <w:bCs/>
        </w:rPr>
        <w:t xml:space="preserve">The work hours are </w:t>
      </w:r>
      <w:r w:rsidR="00A31531">
        <w:rPr>
          <w:rFonts w:ascii="Arial" w:hAnsi="Arial" w:cs="Arial"/>
          <w:bCs/>
        </w:rPr>
        <w:t>9:00am to 5:00pm, Monday to Friday</w:t>
      </w:r>
      <w:r w:rsidR="003238F0">
        <w:rPr>
          <w:rFonts w:ascii="Arial" w:hAnsi="Arial" w:cs="Arial"/>
          <w:bCs/>
        </w:rPr>
        <w:t xml:space="preserve">.  </w:t>
      </w:r>
      <w:r w:rsidR="00DB18F8">
        <w:rPr>
          <w:rFonts w:ascii="Arial" w:hAnsi="Arial" w:cs="Arial"/>
          <w:bCs/>
        </w:rPr>
        <w:t xml:space="preserve">This role is </w:t>
      </w:r>
      <w:r w:rsidR="00F20102">
        <w:rPr>
          <w:rFonts w:ascii="Arial" w:hAnsi="Arial" w:cs="Arial"/>
          <w:bCs/>
        </w:rPr>
        <w:t>hybrid</w:t>
      </w:r>
      <w:r w:rsidR="00DB18F8">
        <w:rPr>
          <w:rFonts w:ascii="Arial" w:hAnsi="Arial" w:cs="Arial"/>
          <w:bCs/>
        </w:rPr>
        <w:t xml:space="preserve"> with travel to the Central Office</w:t>
      </w:r>
      <w:r w:rsidR="00F20102">
        <w:rPr>
          <w:rFonts w:ascii="Arial" w:hAnsi="Arial" w:cs="Arial"/>
          <w:bCs/>
        </w:rPr>
        <w:t xml:space="preserve">, </w:t>
      </w:r>
      <w:r w:rsidR="00FC6BA0">
        <w:rPr>
          <w:rFonts w:ascii="Arial" w:hAnsi="Arial" w:cs="Arial"/>
          <w:bCs/>
        </w:rPr>
        <w:t xml:space="preserve">site </w:t>
      </w:r>
      <w:r w:rsidR="00F20102">
        <w:rPr>
          <w:rFonts w:ascii="Arial" w:hAnsi="Arial" w:cs="Arial"/>
          <w:bCs/>
        </w:rPr>
        <w:t>office</w:t>
      </w:r>
      <w:r>
        <w:rPr>
          <w:rFonts w:ascii="Arial" w:hAnsi="Arial" w:cs="Arial"/>
          <w:bCs/>
        </w:rPr>
        <w:t>s</w:t>
      </w:r>
      <w:r w:rsidR="00F20102">
        <w:rPr>
          <w:rFonts w:ascii="Arial" w:hAnsi="Arial" w:cs="Arial"/>
          <w:bCs/>
        </w:rPr>
        <w:t xml:space="preserve">, and other </w:t>
      </w:r>
      <w:r w:rsidR="00FC6BA0">
        <w:rPr>
          <w:rFonts w:ascii="Arial" w:hAnsi="Arial" w:cs="Arial"/>
          <w:bCs/>
        </w:rPr>
        <w:t>locations as needed.</w:t>
      </w:r>
    </w:p>
    <w:p w14:paraId="2ACC934C" w14:textId="77777777" w:rsidR="003A2BEB" w:rsidRDefault="003A2BEB" w:rsidP="00487354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</w:p>
    <w:p w14:paraId="22DCFC7C" w14:textId="5FE68D6E" w:rsidR="00484651" w:rsidRDefault="00633808" w:rsidP="00487354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Your Responsibilities</w:t>
      </w:r>
    </w:p>
    <w:p w14:paraId="1B7AFD77" w14:textId="77777777" w:rsidR="00823DEE" w:rsidRPr="00823DEE" w:rsidRDefault="00823DEE" w:rsidP="00823DEE">
      <w:pPr>
        <w:numPr>
          <w:ilvl w:val="0"/>
          <w:numId w:val="7"/>
        </w:numPr>
        <w:spacing w:after="160" w:line="278" w:lineRule="auto"/>
        <w:contextualSpacing/>
        <w:rPr>
          <w:rFonts w:ascii="Arial" w:eastAsia="Aptos" w:hAnsi="Arial" w:cs="Arial"/>
          <w:kern w:val="2"/>
          <w14:ligatures w14:val="standardContextual"/>
        </w:rPr>
      </w:pPr>
      <w:r w:rsidRPr="00823DEE">
        <w:rPr>
          <w:rFonts w:ascii="Arial" w:eastAsia="Aptos" w:hAnsi="Arial" w:cs="Arial"/>
          <w:kern w:val="2"/>
          <w14:ligatures w14:val="standardContextual"/>
        </w:rPr>
        <w:t>Policy Management: Review, negotiate, and manage all property, liability, and specialized insurance policies (e.g., Executive Risk Coverages, Crime and Fiduciary, Cyber, Real Estate Errors &amp; Omission, Directors &amp; Officers, General Liability and Employment Practices liability) for the portfolio.</w:t>
      </w:r>
    </w:p>
    <w:p w14:paraId="585A7560" w14:textId="77777777" w:rsidR="00823DEE" w:rsidRPr="00823DEE" w:rsidRDefault="00823DEE" w:rsidP="00823DEE">
      <w:pPr>
        <w:numPr>
          <w:ilvl w:val="0"/>
          <w:numId w:val="7"/>
        </w:numPr>
        <w:spacing w:after="160" w:line="278" w:lineRule="auto"/>
        <w:contextualSpacing/>
        <w:rPr>
          <w:rFonts w:ascii="Arial" w:eastAsia="Aptos" w:hAnsi="Arial" w:cs="Arial"/>
          <w:kern w:val="2"/>
          <w14:ligatures w14:val="standardContextual"/>
        </w:rPr>
      </w:pPr>
      <w:r w:rsidRPr="00823DEE">
        <w:rPr>
          <w:rFonts w:ascii="Arial" w:eastAsia="Aptos" w:hAnsi="Arial" w:cs="Arial"/>
          <w:kern w:val="2"/>
          <w14:ligatures w14:val="standardContextual"/>
        </w:rPr>
        <w:t>Claims Management: Oversee claims process, ensuring timely notification, proper documentation, and effective resolution, liaising with insurers and legal.</w:t>
      </w:r>
    </w:p>
    <w:p w14:paraId="2155D817" w14:textId="77777777" w:rsidR="00823DEE" w:rsidRPr="00823DEE" w:rsidRDefault="00823DEE" w:rsidP="00823DEE">
      <w:pPr>
        <w:numPr>
          <w:ilvl w:val="0"/>
          <w:numId w:val="7"/>
        </w:numPr>
        <w:spacing w:after="160" w:line="278" w:lineRule="auto"/>
        <w:contextualSpacing/>
        <w:rPr>
          <w:rFonts w:ascii="Arial" w:eastAsia="Aptos" w:hAnsi="Arial" w:cs="Arial"/>
          <w:kern w:val="2"/>
          <w14:ligatures w14:val="standardContextual"/>
        </w:rPr>
      </w:pPr>
      <w:r w:rsidRPr="00823DEE">
        <w:rPr>
          <w:rFonts w:ascii="Arial" w:eastAsia="Aptos" w:hAnsi="Arial" w:cs="Arial"/>
          <w:kern w:val="2"/>
          <w14:ligatures w14:val="standardContextual"/>
        </w:rPr>
        <w:t>Risk Mitigation: Develop and implement risk management protocols, conduct safety audits, enforce standards, and train staff to reduce incidents and claims.</w:t>
      </w:r>
    </w:p>
    <w:p w14:paraId="754FB9A0" w14:textId="77777777" w:rsidR="00823DEE" w:rsidRPr="00823DEE" w:rsidRDefault="00823DEE" w:rsidP="00823DEE">
      <w:pPr>
        <w:numPr>
          <w:ilvl w:val="0"/>
          <w:numId w:val="7"/>
        </w:numPr>
        <w:spacing w:after="160" w:line="278" w:lineRule="auto"/>
        <w:contextualSpacing/>
        <w:rPr>
          <w:rFonts w:ascii="Arial" w:eastAsia="Aptos" w:hAnsi="Arial" w:cs="Arial"/>
          <w:kern w:val="2"/>
          <w14:ligatures w14:val="standardContextual"/>
        </w:rPr>
      </w:pPr>
      <w:r w:rsidRPr="00823DEE">
        <w:rPr>
          <w:rFonts w:ascii="Arial" w:eastAsia="Aptos" w:hAnsi="Arial" w:cs="Arial"/>
          <w:kern w:val="2"/>
          <w14:ligatures w14:val="standardContextual"/>
        </w:rPr>
        <w:lastRenderedPageBreak/>
        <w:t>Broker &amp; Stakeholder Relations: Serve as primary contact for insurance brokers, carriers, legal counsel, and internal teams (Finance, Legal).</w:t>
      </w:r>
    </w:p>
    <w:p w14:paraId="0E913613" w14:textId="77777777" w:rsidR="00823DEE" w:rsidRPr="00823DEE" w:rsidRDefault="00823DEE" w:rsidP="00823DEE">
      <w:pPr>
        <w:numPr>
          <w:ilvl w:val="0"/>
          <w:numId w:val="7"/>
        </w:numPr>
        <w:spacing w:after="160" w:line="278" w:lineRule="auto"/>
        <w:contextualSpacing/>
        <w:rPr>
          <w:rFonts w:ascii="Arial" w:eastAsia="Aptos" w:hAnsi="Arial" w:cs="Arial"/>
          <w:kern w:val="2"/>
          <w14:ligatures w14:val="standardContextual"/>
        </w:rPr>
      </w:pPr>
      <w:r w:rsidRPr="00823DEE">
        <w:rPr>
          <w:rFonts w:ascii="Arial" w:eastAsia="Aptos" w:hAnsi="Arial" w:cs="Arial"/>
          <w:kern w:val="2"/>
          <w14:ligatures w14:val="standardContextual"/>
        </w:rPr>
        <w:t>Manage all requests for applications, inspections, and certificates.</w:t>
      </w:r>
    </w:p>
    <w:p w14:paraId="73D42F9F" w14:textId="77777777" w:rsidR="00823DEE" w:rsidRPr="00823DEE" w:rsidRDefault="00823DEE" w:rsidP="00823DEE">
      <w:pPr>
        <w:numPr>
          <w:ilvl w:val="0"/>
          <w:numId w:val="7"/>
        </w:numPr>
        <w:spacing w:after="160" w:line="278" w:lineRule="auto"/>
        <w:contextualSpacing/>
        <w:rPr>
          <w:rFonts w:ascii="Arial" w:eastAsia="Aptos" w:hAnsi="Arial" w:cs="Arial"/>
          <w:kern w:val="2"/>
          <w14:ligatures w14:val="standardContextual"/>
        </w:rPr>
      </w:pPr>
      <w:r w:rsidRPr="00823DEE">
        <w:rPr>
          <w:rFonts w:ascii="Arial" w:eastAsia="Aptos" w:hAnsi="Arial" w:cs="Arial"/>
          <w:kern w:val="2"/>
          <w14:ligatures w14:val="standardContextual"/>
        </w:rPr>
        <w:t>Manage insurance billing and reconcile invoices across all insurance lines. Collaborate with the Accounting Department to ensure accurate allocation and budgeting of insurance expenses.</w:t>
      </w:r>
    </w:p>
    <w:p w14:paraId="3B9E1F76" w14:textId="3BEB0801" w:rsidR="00E437B6" w:rsidRPr="00823DEE" w:rsidRDefault="00823DEE" w:rsidP="00823DEE">
      <w:pPr>
        <w:numPr>
          <w:ilvl w:val="0"/>
          <w:numId w:val="7"/>
        </w:numPr>
        <w:spacing w:after="160" w:line="278" w:lineRule="auto"/>
        <w:contextualSpacing/>
        <w:rPr>
          <w:rFonts w:ascii="Arial" w:eastAsia="Aptos" w:hAnsi="Arial" w:cs="Arial"/>
          <w:kern w:val="2"/>
          <w14:ligatures w14:val="standardContextual"/>
        </w:rPr>
      </w:pPr>
      <w:r w:rsidRPr="00823DEE">
        <w:rPr>
          <w:rFonts w:ascii="Arial" w:eastAsia="Aptos" w:hAnsi="Arial" w:cs="Arial"/>
          <w:kern w:val="2"/>
          <w14:ligatures w14:val="standardContextual"/>
        </w:rPr>
        <w:t xml:space="preserve">Reporting &amp; Compliance: Prepare reports for management, ensure adherence to regulations, and keep insurance databases current. </w:t>
      </w:r>
    </w:p>
    <w:p w14:paraId="282E4ACF" w14:textId="77777777" w:rsidR="00E437B6" w:rsidRDefault="00E437B6" w:rsidP="00487354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</w:p>
    <w:p w14:paraId="15FA598D" w14:textId="41E165D6" w:rsidR="00633808" w:rsidRDefault="00633808" w:rsidP="00487354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Your Qualifications</w:t>
      </w:r>
    </w:p>
    <w:p w14:paraId="3DEB02E5" w14:textId="77777777" w:rsidR="007D60B7" w:rsidRPr="007D60B7" w:rsidRDefault="007D60B7" w:rsidP="007D60B7">
      <w:pPr>
        <w:pStyle w:val="BodyText2"/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7D60B7">
        <w:rPr>
          <w:rFonts w:ascii="Arial" w:hAnsi="Arial" w:cs="Arial"/>
          <w:sz w:val="24"/>
          <w:szCs w:val="24"/>
        </w:rPr>
        <w:t>Education: Bachelor's degree (Business, Finance, Risk Management).</w:t>
      </w:r>
    </w:p>
    <w:p w14:paraId="7BDAEF11" w14:textId="226EA2B5" w:rsidR="007D60B7" w:rsidRPr="007D60B7" w:rsidRDefault="007D60B7" w:rsidP="007D60B7">
      <w:pPr>
        <w:pStyle w:val="BodyText2"/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7D60B7">
        <w:rPr>
          <w:rFonts w:ascii="Arial" w:hAnsi="Arial" w:cs="Arial"/>
          <w:sz w:val="24"/>
          <w:szCs w:val="24"/>
        </w:rPr>
        <w:t>Proven experience in property/risk management and insurance.</w:t>
      </w:r>
    </w:p>
    <w:p w14:paraId="19126440" w14:textId="77777777" w:rsidR="007D60B7" w:rsidRPr="007D60B7" w:rsidRDefault="007D60B7" w:rsidP="007D60B7">
      <w:pPr>
        <w:pStyle w:val="BodyText2"/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7D60B7">
        <w:rPr>
          <w:rFonts w:ascii="Arial" w:hAnsi="Arial" w:cs="Arial"/>
          <w:sz w:val="24"/>
          <w:szCs w:val="24"/>
        </w:rPr>
        <w:t>Technical Skills: Knowledge of insurance policies, data analysis, financial reporting. Proficiency in MS Office Word, Excel, and Outlook.</w:t>
      </w:r>
    </w:p>
    <w:p w14:paraId="719CB580" w14:textId="77777777" w:rsidR="007D60B7" w:rsidRPr="007D60B7" w:rsidRDefault="007D60B7" w:rsidP="007D60B7">
      <w:pPr>
        <w:pStyle w:val="BodyText2"/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7D60B7">
        <w:rPr>
          <w:rFonts w:ascii="Arial" w:hAnsi="Arial" w:cs="Arial"/>
          <w:sz w:val="24"/>
          <w:szCs w:val="24"/>
        </w:rPr>
        <w:t>Soft Skills: Negotiation, problem-solving, communication, organization, and attention to detail.</w:t>
      </w:r>
    </w:p>
    <w:p w14:paraId="1CE550B1" w14:textId="08D34B81" w:rsidR="00823DEE" w:rsidRPr="007D60B7" w:rsidRDefault="007D60B7" w:rsidP="007D60B7">
      <w:pPr>
        <w:pStyle w:val="BodyText2"/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7D60B7">
        <w:rPr>
          <w:rFonts w:ascii="Arial" w:hAnsi="Arial" w:cs="Arial"/>
          <w:sz w:val="24"/>
          <w:szCs w:val="24"/>
        </w:rPr>
        <w:t>Certification: Chartered Property Casualty Underwriter (CPCU) is a plus.</w:t>
      </w:r>
    </w:p>
    <w:p w14:paraId="0A7950E6" w14:textId="424CF1CE" w:rsidR="00DD2FC9" w:rsidRPr="00DD2FC9" w:rsidRDefault="00DD2FC9" w:rsidP="00DD2FC9">
      <w:pPr>
        <w:pStyle w:val="BodyText2"/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DD2FC9">
        <w:rPr>
          <w:rFonts w:ascii="Arial" w:hAnsi="Arial" w:cs="Arial"/>
          <w:sz w:val="24"/>
          <w:szCs w:val="24"/>
        </w:rPr>
        <w:t>Excellent organizational, communication, and analytical skills.</w:t>
      </w:r>
    </w:p>
    <w:p w14:paraId="6B21479E" w14:textId="77777777" w:rsidR="00DD2FC9" w:rsidRPr="00DD2FC9" w:rsidRDefault="00DD2FC9" w:rsidP="00DD2FC9">
      <w:pPr>
        <w:pStyle w:val="BodyText2"/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DD2FC9">
        <w:rPr>
          <w:rFonts w:ascii="Arial" w:hAnsi="Arial" w:cs="Arial"/>
          <w:sz w:val="24"/>
          <w:szCs w:val="24"/>
        </w:rPr>
        <w:t>Proficiency in MS Office Word, Excel, and Outlook.</w:t>
      </w:r>
    </w:p>
    <w:p w14:paraId="1C540E87" w14:textId="30550EEF" w:rsidR="00F44F4A" w:rsidRPr="00DD2FC9" w:rsidRDefault="00E74D45" w:rsidP="00A53006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bCs/>
          <w:sz w:val="24"/>
          <w:szCs w:val="24"/>
        </w:rPr>
      </w:pPr>
      <w:r w:rsidRPr="00DD2FC9">
        <w:rPr>
          <w:rFonts w:ascii="Arial" w:hAnsi="Arial" w:cs="Arial"/>
          <w:bCs/>
          <w:sz w:val="24"/>
          <w:szCs w:val="24"/>
        </w:rPr>
        <w:t xml:space="preserve">A valid Driver’s License and access to a vehicle </w:t>
      </w:r>
      <w:r w:rsidR="002C1D9A">
        <w:rPr>
          <w:rFonts w:ascii="Arial" w:hAnsi="Arial" w:cs="Arial"/>
          <w:bCs/>
          <w:sz w:val="24"/>
          <w:szCs w:val="24"/>
        </w:rPr>
        <w:t>are</w:t>
      </w:r>
      <w:r w:rsidRPr="00DD2FC9">
        <w:rPr>
          <w:rFonts w:ascii="Arial" w:hAnsi="Arial" w:cs="Arial"/>
          <w:bCs/>
          <w:sz w:val="24"/>
          <w:szCs w:val="24"/>
        </w:rPr>
        <w:t xml:space="preserve"> required.</w:t>
      </w:r>
    </w:p>
    <w:p w14:paraId="12CEEDED" w14:textId="77777777" w:rsidR="00487354" w:rsidRPr="00456BA3" w:rsidRDefault="00487354" w:rsidP="00487354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  <w:r w:rsidRPr="00456BA3">
        <w:rPr>
          <w:rFonts w:ascii="Arial" w:hAnsi="Arial" w:cs="Arial"/>
          <w:b/>
          <w:u w:val="single"/>
        </w:rPr>
        <w:t>Compensation &amp; Benefits:</w:t>
      </w:r>
    </w:p>
    <w:p w14:paraId="278A5E83" w14:textId="21932641" w:rsidR="00487354" w:rsidRPr="00456BA3" w:rsidRDefault="00487354" w:rsidP="00487354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456BA3">
        <w:rPr>
          <w:rFonts w:ascii="Arial" w:hAnsi="Arial" w:cs="Arial"/>
        </w:rPr>
        <w:t>M</w:t>
      </w:r>
      <w:r w:rsidR="00BB5BB7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 xml:space="preserve">offers a </w:t>
      </w:r>
      <w:proofErr w:type="gramStart"/>
      <w:r w:rsidRPr="00456BA3">
        <w:rPr>
          <w:rFonts w:ascii="Arial" w:hAnsi="Arial" w:cs="Arial"/>
        </w:rPr>
        <w:t>family friendly</w:t>
      </w:r>
      <w:proofErr w:type="gramEnd"/>
      <w:r w:rsidRPr="00456BA3">
        <w:rPr>
          <w:rFonts w:ascii="Arial" w:hAnsi="Arial" w:cs="Arial"/>
        </w:rPr>
        <w:t xml:space="preserve"> workplace and healthy work-life balance.  In addition to a competitive salary and benefits package we also offer the following:</w:t>
      </w:r>
    </w:p>
    <w:p w14:paraId="02589106" w14:textId="77777777" w:rsidR="00487354" w:rsidRPr="00456BA3" w:rsidRDefault="00487354" w:rsidP="0048735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Training programs and opportunities that lead to employee advancement and promotions. </w:t>
      </w:r>
    </w:p>
    <w:p w14:paraId="1AC046F5" w14:textId="77777777" w:rsidR="00487354" w:rsidRPr="00456BA3" w:rsidRDefault="00487354" w:rsidP="0048735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A flexible work schedule and the ability in many cases to work remotely. </w:t>
      </w:r>
    </w:p>
    <w:p w14:paraId="5D6EEC30" w14:textId="77777777" w:rsidR="00487354" w:rsidRPr="00456BA3" w:rsidRDefault="00487354" w:rsidP="0048735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>A generous Employee Referral Program with a bonus of up to $1,000 per hire.</w:t>
      </w:r>
    </w:p>
    <w:p w14:paraId="0367CD5A" w14:textId="77777777" w:rsidR="00487354" w:rsidRPr="00456BA3" w:rsidRDefault="00487354" w:rsidP="0048735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Volunteer and fundraising opportunities for annual causes such as the AIDS Walk and Stand Against Racism, just to name a few.  </w:t>
      </w:r>
    </w:p>
    <w:p w14:paraId="403D95FD" w14:textId="77777777" w:rsidR="00487354" w:rsidRDefault="00487354" w:rsidP="00487354">
      <w:pPr>
        <w:rPr>
          <w:rFonts w:ascii="Arial" w:hAnsi="Arial" w:cs="Arial"/>
          <w:b/>
        </w:rPr>
      </w:pPr>
      <w:r w:rsidRPr="00456BA3">
        <w:rPr>
          <w:rFonts w:ascii="Arial" w:hAnsi="Arial" w:cs="Arial"/>
          <w:b/>
        </w:rPr>
        <w:t>Apply Now Via:</w:t>
      </w:r>
    </w:p>
    <w:p w14:paraId="0FAA19B4" w14:textId="77777777" w:rsidR="00226345" w:rsidRPr="00226345" w:rsidRDefault="00226345" w:rsidP="00487354">
      <w:pPr>
        <w:rPr>
          <w:rFonts w:ascii="Arial" w:hAnsi="Arial" w:cs="Arial"/>
        </w:rPr>
      </w:pPr>
    </w:p>
    <w:p w14:paraId="5D99E35E" w14:textId="3683D729" w:rsidR="00592824" w:rsidRDefault="005A2BB9" w:rsidP="00487354">
      <w:pPr>
        <w:rPr>
          <w:rFonts w:ascii="Arial" w:hAnsi="Arial" w:cs="Arial"/>
          <w:b/>
          <w:u w:val="single"/>
        </w:rPr>
      </w:pPr>
      <w:hyperlink r:id="rId8" w:history="1">
        <w:r w:rsidRPr="00D5205D">
          <w:rPr>
            <w:rStyle w:val="Hyperlink"/>
            <w:rFonts w:ascii="Arial" w:hAnsi="Arial" w:cs="Arial"/>
            <w:b/>
          </w:rPr>
          <w:t>https://recruit.hirebridge.com/v3/application/applink.aspx?cid=6584&amp;jid=645324</w:t>
        </w:r>
      </w:hyperlink>
    </w:p>
    <w:p w14:paraId="66BBBDE9" w14:textId="77777777" w:rsidR="005A2BB9" w:rsidRPr="00226345" w:rsidRDefault="005A2BB9" w:rsidP="00487354">
      <w:pPr>
        <w:rPr>
          <w:rFonts w:ascii="Arial" w:hAnsi="Arial" w:cs="Arial"/>
          <w:b/>
          <w:u w:val="single"/>
        </w:rPr>
      </w:pPr>
    </w:p>
    <w:sectPr w:rsidR="005A2BB9" w:rsidRPr="00226345" w:rsidSect="00D63EA8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1D64A" w14:textId="77777777" w:rsidR="00B04105" w:rsidRDefault="00B04105" w:rsidP="003A00BD">
      <w:r>
        <w:separator/>
      </w:r>
    </w:p>
  </w:endnote>
  <w:endnote w:type="continuationSeparator" w:id="0">
    <w:p w14:paraId="56122480" w14:textId="77777777" w:rsidR="00B04105" w:rsidRDefault="00B04105" w:rsidP="003A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F58F8" w14:textId="77777777" w:rsidR="00B04105" w:rsidRDefault="00B04105" w:rsidP="003A00BD">
      <w:r>
        <w:separator/>
      </w:r>
    </w:p>
  </w:footnote>
  <w:footnote w:type="continuationSeparator" w:id="0">
    <w:p w14:paraId="08FA15D7" w14:textId="77777777" w:rsidR="00B04105" w:rsidRDefault="00B04105" w:rsidP="003A0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7D3"/>
    <w:multiLevelType w:val="hybridMultilevel"/>
    <w:tmpl w:val="964A3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52503"/>
    <w:multiLevelType w:val="hybridMultilevel"/>
    <w:tmpl w:val="4B1A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02835"/>
    <w:multiLevelType w:val="hybridMultilevel"/>
    <w:tmpl w:val="5BBA7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F774C"/>
    <w:multiLevelType w:val="hybridMultilevel"/>
    <w:tmpl w:val="F904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96753"/>
    <w:multiLevelType w:val="hybridMultilevel"/>
    <w:tmpl w:val="760893E2"/>
    <w:lvl w:ilvl="0" w:tplc="C008774C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807A6"/>
    <w:multiLevelType w:val="hybridMultilevel"/>
    <w:tmpl w:val="43CEA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41ACC"/>
    <w:multiLevelType w:val="hybridMultilevel"/>
    <w:tmpl w:val="98769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988483">
    <w:abstractNumId w:val="3"/>
  </w:num>
  <w:num w:numId="2" w16cid:durableId="812406802">
    <w:abstractNumId w:val="0"/>
  </w:num>
  <w:num w:numId="3" w16cid:durableId="1834299039">
    <w:abstractNumId w:val="6"/>
  </w:num>
  <w:num w:numId="4" w16cid:durableId="478959556">
    <w:abstractNumId w:val="4"/>
  </w:num>
  <w:num w:numId="5" w16cid:durableId="1021934934">
    <w:abstractNumId w:val="2"/>
  </w:num>
  <w:num w:numId="6" w16cid:durableId="430125923">
    <w:abstractNumId w:val="1"/>
  </w:num>
  <w:num w:numId="7" w16cid:durableId="1225137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017534C-288E-4575-A5AA-724DBB760246}"/>
    <w:docVar w:name="dgnword-eventsink" w:val="2607142055968"/>
  </w:docVars>
  <w:rsids>
    <w:rsidRoot w:val="00487354"/>
    <w:rsid w:val="000051BD"/>
    <w:rsid w:val="00010038"/>
    <w:rsid w:val="0002537F"/>
    <w:rsid w:val="00042E0F"/>
    <w:rsid w:val="00046F92"/>
    <w:rsid w:val="00063BC5"/>
    <w:rsid w:val="00066C39"/>
    <w:rsid w:val="0009743E"/>
    <w:rsid w:val="000A1125"/>
    <w:rsid w:val="00123597"/>
    <w:rsid w:val="00151553"/>
    <w:rsid w:val="001A35DC"/>
    <w:rsid w:val="001D1655"/>
    <w:rsid w:val="001D311B"/>
    <w:rsid w:val="001D7DE0"/>
    <w:rsid w:val="001F0B57"/>
    <w:rsid w:val="001F76F8"/>
    <w:rsid w:val="00202954"/>
    <w:rsid w:val="00210C3E"/>
    <w:rsid w:val="00213939"/>
    <w:rsid w:val="00226345"/>
    <w:rsid w:val="002674AA"/>
    <w:rsid w:val="00277FD4"/>
    <w:rsid w:val="00286F9D"/>
    <w:rsid w:val="00297016"/>
    <w:rsid w:val="002C1D9A"/>
    <w:rsid w:val="00320FF1"/>
    <w:rsid w:val="003238F0"/>
    <w:rsid w:val="003669AF"/>
    <w:rsid w:val="00370853"/>
    <w:rsid w:val="00390ECD"/>
    <w:rsid w:val="003A00BD"/>
    <w:rsid w:val="003A2BEB"/>
    <w:rsid w:val="004424E8"/>
    <w:rsid w:val="0046120E"/>
    <w:rsid w:val="0046537A"/>
    <w:rsid w:val="00466A40"/>
    <w:rsid w:val="00471BAA"/>
    <w:rsid w:val="00484651"/>
    <w:rsid w:val="00487354"/>
    <w:rsid w:val="00492EFD"/>
    <w:rsid w:val="00495F7E"/>
    <w:rsid w:val="00497A09"/>
    <w:rsid w:val="004A72F2"/>
    <w:rsid w:val="004B1641"/>
    <w:rsid w:val="004C3E0A"/>
    <w:rsid w:val="004E25F0"/>
    <w:rsid w:val="004E7F5A"/>
    <w:rsid w:val="004F7B02"/>
    <w:rsid w:val="00592824"/>
    <w:rsid w:val="005A2BB9"/>
    <w:rsid w:val="005B737D"/>
    <w:rsid w:val="005F7801"/>
    <w:rsid w:val="00607FD1"/>
    <w:rsid w:val="00621FE3"/>
    <w:rsid w:val="006267D1"/>
    <w:rsid w:val="00633808"/>
    <w:rsid w:val="00635108"/>
    <w:rsid w:val="00661545"/>
    <w:rsid w:val="00662FE2"/>
    <w:rsid w:val="006778FF"/>
    <w:rsid w:val="006903E3"/>
    <w:rsid w:val="006A21B8"/>
    <w:rsid w:val="006A325C"/>
    <w:rsid w:val="006C13EB"/>
    <w:rsid w:val="006E0EF6"/>
    <w:rsid w:val="00716B27"/>
    <w:rsid w:val="00717EBE"/>
    <w:rsid w:val="00752926"/>
    <w:rsid w:val="00755635"/>
    <w:rsid w:val="0077018A"/>
    <w:rsid w:val="00780D83"/>
    <w:rsid w:val="007B097B"/>
    <w:rsid w:val="007B5B74"/>
    <w:rsid w:val="007D3D98"/>
    <w:rsid w:val="007D60B7"/>
    <w:rsid w:val="00815C5A"/>
    <w:rsid w:val="00823DEE"/>
    <w:rsid w:val="008A2E15"/>
    <w:rsid w:val="008D1006"/>
    <w:rsid w:val="008E2353"/>
    <w:rsid w:val="008E2DF9"/>
    <w:rsid w:val="008F5E86"/>
    <w:rsid w:val="008F7A82"/>
    <w:rsid w:val="0090111F"/>
    <w:rsid w:val="00917C29"/>
    <w:rsid w:val="00981652"/>
    <w:rsid w:val="009B1D1D"/>
    <w:rsid w:val="009B49E7"/>
    <w:rsid w:val="009C0EA5"/>
    <w:rsid w:val="009D5B06"/>
    <w:rsid w:val="009D764A"/>
    <w:rsid w:val="00A010B2"/>
    <w:rsid w:val="00A12417"/>
    <w:rsid w:val="00A31531"/>
    <w:rsid w:val="00A3520C"/>
    <w:rsid w:val="00A53006"/>
    <w:rsid w:val="00A76116"/>
    <w:rsid w:val="00AB30EB"/>
    <w:rsid w:val="00B00592"/>
    <w:rsid w:val="00B04105"/>
    <w:rsid w:val="00B21F37"/>
    <w:rsid w:val="00B44A11"/>
    <w:rsid w:val="00B81317"/>
    <w:rsid w:val="00BB5BB7"/>
    <w:rsid w:val="00BF5515"/>
    <w:rsid w:val="00C12B11"/>
    <w:rsid w:val="00C14A80"/>
    <w:rsid w:val="00C414E2"/>
    <w:rsid w:val="00C77D12"/>
    <w:rsid w:val="00C84823"/>
    <w:rsid w:val="00C859F3"/>
    <w:rsid w:val="00C863AE"/>
    <w:rsid w:val="00CC6DE1"/>
    <w:rsid w:val="00D15511"/>
    <w:rsid w:val="00D1646B"/>
    <w:rsid w:val="00D16BC8"/>
    <w:rsid w:val="00D442AC"/>
    <w:rsid w:val="00D6061B"/>
    <w:rsid w:val="00D63EA8"/>
    <w:rsid w:val="00DA298C"/>
    <w:rsid w:val="00DA7BE3"/>
    <w:rsid w:val="00DB18F8"/>
    <w:rsid w:val="00DD2FC9"/>
    <w:rsid w:val="00E222A0"/>
    <w:rsid w:val="00E437B6"/>
    <w:rsid w:val="00E43D86"/>
    <w:rsid w:val="00E564A1"/>
    <w:rsid w:val="00E62342"/>
    <w:rsid w:val="00E74D45"/>
    <w:rsid w:val="00E8657E"/>
    <w:rsid w:val="00EA7E0D"/>
    <w:rsid w:val="00EB36D0"/>
    <w:rsid w:val="00EE079B"/>
    <w:rsid w:val="00F0243D"/>
    <w:rsid w:val="00F20102"/>
    <w:rsid w:val="00F2095A"/>
    <w:rsid w:val="00F44F4A"/>
    <w:rsid w:val="00FB56F6"/>
    <w:rsid w:val="00FC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745EC"/>
  <w15:chartTrackingRefBased/>
  <w15:docId w15:val="{837334E5-A989-4A02-8AD1-70C96B06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354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873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0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0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00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0B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085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D311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E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ECD"/>
    <w:rPr>
      <w:rFonts w:ascii="Segoe UI" w:eastAsia="Times New Roman" w:hAnsi="Segoe UI" w:cs="Segoe UI"/>
      <w:sz w:val="18"/>
      <w:szCs w:val="18"/>
    </w:rPr>
  </w:style>
  <w:style w:type="paragraph" w:styleId="ListBullet2">
    <w:name w:val="List Bullet 2"/>
    <w:basedOn w:val="Normal"/>
    <w:autoRedefine/>
    <w:rsid w:val="006E0EF6"/>
    <w:pPr>
      <w:numPr>
        <w:numId w:val="4"/>
      </w:numPr>
      <w:tabs>
        <w:tab w:val="clear" w:pos="720"/>
      </w:tabs>
      <w:ind w:left="0" w:firstLine="0"/>
    </w:pPr>
    <w:rPr>
      <w:szCs w:val="20"/>
    </w:rPr>
  </w:style>
  <w:style w:type="paragraph" w:styleId="BodyText2">
    <w:name w:val="Body Text 2"/>
    <w:basedOn w:val="Normal"/>
    <w:link w:val="BodyText2Char"/>
    <w:rsid w:val="00DD2FC9"/>
    <w:rPr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DD2FC9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9115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93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ruit.hirebridge.com/v3/application/applink.aspx?cid=6584&amp;jid=6453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601</Words>
  <Characters>3786</Characters>
  <Application>Microsoft Office Word</Application>
  <DocSecurity>0</DocSecurity>
  <Lines>80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Jemirma Rateau</dc:creator>
  <cp:keywords/>
  <dc:description/>
  <cp:lastModifiedBy>Michelle Spicer</cp:lastModifiedBy>
  <cp:revision>12</cp:revision>
  <cp:lastPrinted>2025-01-17T17:17:00Z</cp:lastPrinted>
  <dcterms:created xsi:type="dcterms:W3CDTF">2025-12-17T22:50:00Z</dcterms:created>
  <dcterms:modified xsi:type="dcterms:W3CDTF">2025-12-18T14:12:00Z</dcterms:modified>
</cp:coreProperties>
</file>