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C29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5D018EA4" w14:textId="77777777" w:rsidR="00806F7F" w:rsidRDefault="00806F7F" w:rsidP="00806F7F">
      <w:pPr>
        <w:autoSpaceDE w:val="0"/>
        <w:autoSpaceDN w:val="0"/>
        <w:adjustRightInd w:val="0"/>
        <w:rPr>
          <w:sz w:val="20"/>
          <w:szCs w:val="20"/>
        </w:rPr>
      </w:pPr>
    </w:p>
    <w:p w14:paraId="469848F8" w14:textId="65351D00" w:rsidR="00867FFC" w:rsidRPr="00867FFC" w:rsidRDefault="00867FFC" w:rsidP="00867FF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OLE_LINK1"/>
      <w:bookmarkStart w:id="1" w:name="OLE_LINK2"/>
      <w:r w:rsidRPr="00867FFC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B8EF6A1" wp14:editId="33776947">
            <wp:extent cx="2857500" cy="647700"/>
            <wp:effectExtent l="0" t="0" r="0" b="0"/>
            <wp:docPr id="1997280338" name="Picture 2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80338" name="Picture 2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72583" w14:textId="77777777" w:rsidR="00415F88" w:rsidRDefault="00415F88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D06627" w14:textId="77777777" w:rsidR="00415F88" w:rsidRDefault="00415F88" w:rsidP="00867FFC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1FCA127B" w14:textId="71A700A3" w:rsidR="00806F7F" w:rsidRPr="003273E8" w:rsidRDefault="00317DDC" w:rsidP="00411FF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Live-In Responder</w:t>
      </w:r>
    </w:p>
    <w:p w14:paraId="2633B78D" w14:textId="77777777" w:rsidR="007120C6" w:rsidRDefault="007120C6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9155EE9" w14:textId="0FBDA39E" w:rsidR="002B1531" w:rsidRPr="009F0F9C" w:rsidRDefault="002B1531" w:rsidP="002B153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 w:rsidRPr="009F0F9C">
        <w:rPr>
          <w:rFonts w:ascii="Arial" w:hAnsi="Arial" w:cs="Arial"/>
          <w:b/>
          <w:bCs/>
          <w:sz w:val="28"/>
          <w:szCs w:val="28"/>
        </w:rPr>
        <w:t>Maloney Properties – Voted “Best P</w:t>
      </w:r>
      <w:r w:rsidR="000F257F">
        <w:rPr>
          <w:rFonts w:ascii="Arial" w:hAnsi="Arial" w:cs="Arial"/>
          <w:b/>
          <w:bCs/>
          <w:sz w:val="28"/>
          <w:szCs w:val="28"/>
        </w:rPr>
        <w:t xml:space="preserve">lace to Work” by its employees 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for </w:t>
      </w:r>
      <w:r w:rsidR="006B01C2">
        <w:rPr>
          <w:rFonts w:ascii="Arial" w:hAnsi="Arial" w:cs="Arial"/>
          <w:b/>
          <w:bCs/>
          <w:sz w:val="28"/>
          <w:szCs w:val="28"/>
        </w:rPr>
        <w:t>10</w:t>
      </w:r>
      <w:r w:rsidR="00041A1C">
        <w:rPr>
          <w:rFonts w:ascii="Arial" w:hAnsi="Arial" w:cs="Arial"/>
          <w:b/>
          <w:bCs/>
          <w:sz w:val="28"/>
          <w:szCs w:val="28"/>
        </w:rPr>
        <w:t xml:space="preserve"> years</w:t>
      </w:r>
      <w:r w:rsidRPr="009F0F9C">
        <w:rPr>
          <w:rFonts w:ascii="Arial" w:hAnsi="Arial" w:cs="Arial"/>
          <w:b/>
          <w:bCs/>
          <w:sz w:val="28"/>
          <w:szCs w:val="28"/>
        </w:rPr>
        <w:t>!</w:t>
      </w:r>
    </w:p>
    <w:p w14:paraId="7BE83B41" w14:textId="77777777" w:rsidR="002B1531" w:rsidRDefault="002B1531" w:rsidP="00806F7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7362CBE" w14:textId="77777777" w:rsidR="003273E8" w:rsidRPr="003273E8" w:rsidRDefault="003273E8" w:rsidP="003273E8">
      <w:pPr>
        <w:rPr>
          <w:rFonts w:ascii="Arial" w:hAnsi="Arial" w:cs="Arial"/>
          <w:b/>
          <w:bCs/>
          <w:color w:val="000000"/>
          <w:u w:val="single"/>
        </w:rPr>
      </w:pPr>
      <w:r w:rsidRPr="003273E8">
        <w:rPr>
          <w:rFonts w:ascii="Arial" w:hAnsi="Arial" w:cs="Arial"/>
          <w:b/>
          <w:bCs/>
          <w:color w:val="000000"/>
          <w:u w:val="single"/>
        </w:rPr>
        <w:t>About Us</w:t>
      </w:r>
    </w:p>
    <w:p w14:paraId="145F3FE1" w14:textId="751F68CA" w:rsidR="003273E8" w:rsidRPr="00456BA3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Established in 1981, Maloney Properties</w:t>
      </w:r>
      <w:r w:rsidR="006B70DF">
        <w:rPr>
          <w:rFonts w:ascii="Arial" w:hAnsi="Arial" w:cs="Arial"/>
        </w:rPr>
        <w:t xml:space="preserve"> LLC</w:t>
      </w:r>
      <w:r w:rsidRPr="00456BA3">
        <w:rPr>
          <w:rFonts w:ascii="Arial" w:hAnsi="Arial" w:cs="Arial"/>
        </w:rPr>
        <w:t xml:space="preserve"> is a successful </w:t>
      </w:r>
      <w:r w:rsidR="00DA389F">
        <w:rPr>
          <w:rFonts w:ascii="Arial" w:hAnsi="Arial" w:cs="Arial"/>
        </w:rPr>
        <w:t>real estate firm. O</w:t>
      </w:r>
      <w:r w:rsidR="008F2C04">
        <w:rPr>
          <w:rFonts w:ascii="Arial" w:hAnsi="Arial" w:cs="Arial"/>
        </w:rPr>
        <w:t>ur serv</w:t>
      </w:r>
      <w:r w:rsidRPr="00456BA3">
        <w:rPr>
          <w:rFonts w:ascii="Arial" w:hAnsi="Arial" w:cs="Arial"/>
        </w:rPr>
        <w:t>ices include property management, real estate development, ho</w:t>
      </w:r>
      <w:r>
        <w:rPr>
          <w:rFonts w:ascii="Arial" w:hAnsi="Arial" w:cs="Arial"/>
        </w:rPr>
        <w:t>spitality management, sales/</w:t>
      </w:r>
      <w:r w:rsidRPr="00456BA3">
        <w:rPr>
          <w:rFonts w:ascii="Arial" w:hAnsi="Arial" w:cs="Arial"/>
        </w:rPr>
        <w:t xml:space="preserve">marketing, and construction </w:t>
      </w:r>
      <w:r>
        <w:rPr>
          <w:rFonts w:ascii="Arial" w:hAnsi="Arial" w:cs="Arial"/>
        </w:rPr>
        <w:t xml:space="preserve">management </w:t>
      </w:r>
      <w:r w:rsidRPr="00456BA3">
        <w:rPr>
          <w:rFonts w:ascii="Arial" w:hAnsi="Arial" w:cs="Arial"/>
        </w:rPr>
        <w:t xml:space="preserve">services.  We manage more than </w:t>
      </w:r>
      <w:r w:rsidR="00E40B39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00</w:t>
      </w:r>
      <w:r w:rsidRPr="00456BA3">
        <w:rPr>
          <w:rFonts w:ascii="Arial" w:hAnsi="Arial" w:cs="Arial"/>
        </w:rPr>
        <w:t xml:space="preserve"> housing communities with more than </w:t>
      </w:r>
      <w:r w:rsidR="00C6389F">
        <w:rPr>
          <w:rFonts w:ascii="Arial" w:hAnsi="Arial" w:cs="Arial"/>
        </w:rPr>
        <w:t>1</w:t>
      </w:r>
      <w:r w:rsidR="00673DF0">
        <w:rPr>
          <w:rFonts w:ascii="Arial" w:hAnsi="Arial" w:cs="Arial"/>
        </w:rPr>
        <w:t>1</w:t>
      </w:r>
      <w:r w:rsidRPr="00456BA3">
        <w:rPr>
          <w:rFonts w:ascii="Arial" w:hAnsi="Arial" w:cs="Arial"/>
        </w:rPr>
        <w:t>,00</w:t>
      </w:r>
      <w:r>
        <w:rPr>
          <w:rFonts w:ascii="Arial" w:hAnsi="Arial" w:cs="Arial"/>
        </w:rPr>
        <w:t>0</w:t>
      </w:r>
      <w:r w:rsidRPr="00456BA3">
        <w:rPr>
          <w:rFonts w:ascii="Arial" w:hAnsi="Arial" w:cs="Arial"/>
        </w:rPr>
        <w:t xml:space="preserve"> units throughout the New England area.  </w:t>
      </w:r>
    </w:p>
    <w:p w14:paraId="25225FD3" w14:textId="77777777" w:rsidR="003273E8" w:rsidRPr="00456BA3" w:rsidRDefault="003273E8" w:rsidP="003273E8">
      <w:pPr>
        <w:rPr>
          <w:rFonts w:ascii="Arial" w:hAnsi="Arial" w:cs="Arial"/>
        </w:rPr>
      </w:pPr>
    </w:p>
    <w:p w14:paraId="32C2E743" w14:textId="63FE527D" w:rsidR="003273E8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attribute our success to the effective working partnerships we have created with both clients and staff.  M</w:t>
      </w:r>
      <w:r w:rsidR="008F2C04">
        <w:rPr>
          <w:rFonts w:ascii="Arial" w:hAnsi="Arial" w:cs="Arial"/>
        </w:rPr>
        <w:t xml:space="preserve">aloney Properties </w:t>
      </w:r>
      <w:r w:rsidRPr="00456BA3">
        <w:rPr>
          <w:rFonts w:ascii="Arial" w:hAnsi="Arial" w:cs="Arial"/>
        </w:rPr>
        <w:t>has developed a unique culture and work environment that is a significant factor in our success and enables us to attract and retain the best talent and finest professionals in the industry. As a result</w:t>
      </w:r>
      <w:r w:rsidR="00217CA0">
        <w:rPr>
          <w:rFonts w:ascii="Arial" w:hAnsi="Arial" w:cs="Arial"/>
        </w:rPr>
        <w:t>, we have</w:t>
      </w:r>
      <w:r w:rsidRPr="00456BA3">
        <w:rPr>
          <w:rFonts w:ascii="Arial" w:hAnsi="Arial" w:cs="Arial"/>
        </w:rPr>
        <w:t xml:space="preserve"> a high employee retention rate with an average </w:t>
      </w:r>
      <w:r>
        <w:rPr>
          <w:rFonts w:ascii="Arial" w:hAnsi="Arial" w:cs="Arial"/>
        </w:rPr>
        <w:t>employee tenure of more than 10</w:t>
      </w:r>
      <w:r w:rsidRPr="00456BA3">
        <w:rPr>
          <w:rFonts w:ascii="Arial" w:hAnsi="Arial" w:cs="Arial"/>
        </w:rPr>
        <w:t xml:space="preserve"> years.</w:t>
      </w:r>
    </w:p>
    <w:p w14:paraId="7A2EC55C" w14:textId="77777777" w:rsidR="003273E8" w:rsidRDefault="003273E8" w:rsidP="003273E8">
      <w:pPr>
        <w:rPr>
          <w:rFonts w:ascii="Arial" w:hAnsi="Arial" w:cs="Arial"/>
        </w:rPr>
      </w:pPr>
    </w:p>
    <w:p w14:paraId="6F565A52" w14:textId="230B2702" w:rsidR="003273E8" w:rsidRPr="00900BBF" w:rsidRDefault="003273E8" w:rsidP="003273E8">
      <w:pPr>
        <w:rPr>
          <w:rFonts w:ascii="Arial" w:hAnsi="Arial" w:cs="Arial"/>
        </w:rPr>
      </w:pPr>
      <w:r w:rsidRPr="00456BA3">
        <w:rPr>
          <w:rFonts w:ascii="Arial" w:hAnsi="Arial" w:cs="Arial"/>
        </w:rPr>
        <w:t>We are a company with a human focus and feel passionately and genuinely that our employees are our greatest asset</w:t>
      </w:r>
      <w:r w:rsidR="00E011BB">
        <w:rPr>
          <w:rFonts w:ascii="Arial" w:hAnsi="Arial" w:cs="Arial"/>
        </w:rPr>
        <w:t>s</w:t>
      </w:r>
      <w:r w:rsidRPr="00456BA3">
        <w:rPr>
          <w:rFonts w:ascii="Arial" w:hAnsi="Arial" w:cs="Arial"/>
        </w:rPr>
        <w:t xml:space="preserve">.  We are dedicated to teamwork, staff development and training.  We have created a community within our company; we set clear goals and work together to achieve them. </w:t>
      </w:r>
      <w:r w:rsidRPr="00900BBF">
        <w:rPr>
          <w:rFonts w:ascii="Arial" w:hAnsi="Arial" w:cs="Arial"/>
        </w:rPr>
        <w:t>Maloney Properties is an Equal Opportunity Employer.</w:t>
      </w:r>
    </w:p>
    <w:p w14:paraId="5ED3FE63" w14:textId="77777777" w:rsidR="003273E8" w:rsidRDefault="003273E8" w:rsidP="003273E8">
      <w:pPr>
        <w:rPr>
          <w:rFonts w:ascii="Arial" w:hAnsi="Arial" w:cs="Arial"/>
        </w:rPr>
      </w:pPr>
    </w:p>
    <w:p w14:paraId="05D30CE3" w14:textId="77777777" w:rsidR="008F7F8A" w:rsidRPr="008F7F8A" w:rsidRDefault="008F7F8A" w:rsidP="008F7F8A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Responsibilities</w:t>
      </w:r>
    </w:p>
    <w:p w14:paraId="414237BA" w14:textId="37693C0F" w:rsidR="006A01E5" w:rsidRDefault="006A01E5" w:rsidP="006A01E5">
      <w:pPr>
        <w:rPr>
          <w:rFonts w:ascii="Arial" w:hAnsi="Arial" w:cs="Arial"/>
        </w:rPr>
      </w:pPr>
      <w:r w:rsidRPr="006A01E5">
        <w:rPr>
          <w:rFonts w:ascii="Arial" w:hAnsi="Arial" w:cs="Arial"/>
        </w:rPr>
        <w:t>Maloney Properties is seeking candidates for a Live-In Responder</w:t>
      </w:r>
      <w:r w:rsidR="00E011BB">
        <w:rPr>
          <w:rFonts w:ascii="Arial" w:hAnsi="Arial" w:cs="Arial"/>
        </w:rPr>
        <w:t xml:space="preserve"> role</w:t>
      </w:r>
      <w:r w:rsidRPr="006A01E5">
        <w:rPr>
          <w:rFonts w:ascii="Arial" w:hAnsi="Arial" w:cs="Arial"/>
        </w:rPr>
        <w:t xml:space="preserve"> at the Residences at Neponset Field, a </w:t>
      </w:r>
      <w:r w:rsidR="007E25D9">
        <w:rPr>
          <w:rFonts w:ascii="Arial" w:hAnsi="Arial" w:cs="Arial"/>
        </w:rPr>
        <w:t>senior housing community</w:t>
      </w:r>
      <w:r w:rsidRPr="006A01E5">
        <w:rPr>
          <w:rFonts w:ascii="Arial" w:hAnsi="Arial" w:cs="Arial"/>
        </w:rPr>
        <w:t xml:space="preserve"> in Hyde Park, MA</w:t>
      </w:r>
      <w:r w:rsidR="00FB6519">
        <w:rPr>
          <w:rFonts w:ascii="Arial" w:hAnsi="Arial" w:cs="Arial"/>
        </w:rPr>
        <w:t xml:space="preserve"> with 32 units</w:t>
      </w:r>
      <w:r w:rsidRPr="006A01E5">
        <w:rPr>
          <w:rFonts w:ascii="Arial" w:hAnsi="Arial" w:cs="Arial"/>
        </w:rPr>
        <w:t>. The Live-In Responder will provide on-call coverage between the hours of 5:00pm and 8:00am Monday through Friday and 24 hours on Saturday and Sunday.</w:t>
      </w:r>
      <w:r w:rsidR="003478D6">
        <w:rPr>
          <w:rFonts w:ascii="Arial" w:hAnsi="Arial" w:cs="Arial"/>
        </w:rPr>
        <w:t xml:space="preserve"> Responsibilities include:</w:t>
      </w:r>
    </w:p>
    <w:p w14:paraId="12E40952" w14:textId="77777777" w:rsidR="003B2811" w:rsidRDefault="003B2811" w:rsidP="006A01E5">
      <w:pPr>
        <w:rPr>
          <w:rFonts w:ascii="Arial" w:hAnsi="Arial" w:cs="Arial"/>
        </w:rPr>
      </w:pPr>
    </w:p>
    <w:p w14:paraId="0257A632" w14:textId="17B22AF2" w:rsidR="00F90F7B" w:rsidRPr="00F52C15" w:rsidRDefault="003B2811" w:rsidP="003B281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52C15">
        <w:rPr>
          <w:rFonts w:ascii="Arial" w:hAnsi="Arial" w:cs="Arial"/>
          <w:sz w:val="24"/>
          <w:szCs w:val="24"/>
        </w:rPr>
        <w:t>Assisting with resident lockouts</w:t>
      </w:r>
      <w:r w:rsidR="00751BAA" w:rsidRPr="00F52C15">
        <w:rPr>
          <w:rFonts w:ascii="Arial" w:hAnsi="Arial" w:cs="Arial"/>
          <w:sz w:val="24"/>
          <w:szCs w:val="24"/>
        </w:rPr>
        <w:t>.</w:t>
      </w:r>
    </w:p>
    <w:p w14:paraId="26AB91B1" w14:textId="77777777" w:rsidR="00F90F7B" w:rsidRPr="00F52C15" w:rsidRDefault="003B2811" w:rsidP="003B281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52C15">
        <w:rPr>
          <w:rFonts w:ascii="Arial" w:hAnsi="Arial" w:cs="Arial"/>
          <w:sz w:val="24"/>
          <w:szCs w:val="24"/>
        </w:rPr>
        <w:t>Responding to in-unit emergency pull-cord alarms and notifying staff and first responders, as required</w:t>
      </w:r>
      <w:r w:rsidR="00F90F7B" w:rsidRPr="00F52C15">
        <w:rPr>
          <w:rFonts w:ascii="Arial" w:hAnsi="Arial" w:cs="Arial"/>
          <w:sz w:val="24"/>
          <w:szCs w:val="24"/>
        </w:rPr>
        <w:t xml:space="preserve">. </w:t>
      </w:r>
    </w:p>
    <w:p w14:paraId="28B3C6A8" w14:textId="77777777" w:rsidR="00F90F7B" w:rsidRPr="00F52C15" w:rsidRDefault="003B2811" w:rsidP="003B281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52C15">
        <w:rPr>
          <w:rFonts w:ascii="Arial" w:hAnsi="Arial" w:cs="Arial"/>
          <w:sz w:val="24"/>
          <w:szCs w:val="24"/>
        </w:rPr>
        <w:t>Assessing and responding to emergency work orders at the property, and reporting issues to the Maintenance Superintendent.</w:t>
      </w:r>
    </w:p>
    <w:p w14:paraId="2EB6E6B9" w14:textId="77777777" w:rsidR="00F90F7B" w:rsidRPr="00F52C15" w:rsidRDefault="003B2811" w:rsidP="003B281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52C15">
        <w:rPr>
          <w:rFonts w:ascii="Arial" w:hAnsi="Arial" w:cs="Arial"/>
          <w:sz w:val="24"/>
          <w:szCs w:val="24"/>
        </w:rPr>
        <w:t>Assisting in emergency wellness checks by first responders.</w:t>
      </w:r>
    </w:p>
    <w:p w14:paraId="3911963A" w14:textId="77777777" w:rsidR="00F90F7B" w:rsidRPr="00F52C15" w:rsidRDefault="003B2811" w:rsidP="003B281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52C15">
        <w:rPr>
          <w:rFonts w:ascii="Arial" w:hAnsi="Arial" w:cs="Arial"/>
          <w:sz w:val="24"/>
          <w:szCs w:val="24"/>
        </w:rPr>
        <w:t>Patrolling the property and reporting safety concerns to management and police.</w:t>
      </w:r>
    </w:p>
    <w:p w14:paraId="1051D1E7" w14:textId="3ADEFD8F" w:rsidR="003B2811" w:rsidRDefault="003B2811" w:rsidP="003B281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52C15">
        <w:rPr>
          <w:rFonts w:ascii="Arial" w:hAnsi="Arial" w:cs="Arial"/>
          <w:sz w:val="24"/>
          <w:szCs w:val="24"/>
        </w:rPr>
        <w:t xml:space="preserve">Light snow removal and janitorial duties, as needed.  </w:t>
      </w:r>
    </w:p>
    <w:p w14:paraId="0F6314C9" w14:textId="3BB060BD" w:rsidR="00DE1002" w:rsidRPr="00F52C15" w:rsidRDefault="00DE1002" w:rsidP="003B281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 property landscape.</w:t>
      </w:r>
    </w:p>
    <w:p w14:paraId="3ACBFF32" w14:textId="77777777" w:rsidR="006A01E5" w:rsidRPr="006A01E5" w:rsidRDefault="006A01E5" w:rsidP="006A01E5">
      <w:pPr>
        <w:rPr>
          <w:rFonts w:ascii="Arial" w:hAnsi="Arial" w:cs="Arial"/>
        </w:rPr>
      </w:pPr>
    </w:p>
    <w:p w14:paraId="2460C1AC" w14:textId="5B31DD7F" w:rsidR="006A01E5" w:rsidRPr="006A01E5" w:rsidRDefault="006A01E5" w:rsidP="006A01E5">
      <w:pPr>
        <w:rPr>
          <w:rFonts w:ascii="Arial" w:hAnsi="Arial" w:cs="Arial"/>
        </w:rPr>
      </w:pPr>
      <w:r w:rsidRPr="006A01E5">
        <w:rPr>
          <w:rFonts w:ascii="Arial" w:hAnsi="Arial" w:cs="Arial"/>
        </w:rPr>
        <w:t xml:space="preserve">This position requires the Responder to be available during traditional non-business hours, including holidays and weekends. Notwithstanding planned vacations, it is expected the Live-in Responder will be no more than 15 minutes from the property to respond to issues. </w:t>
      </w:r>
    </w:p>
    <w:p w14:paraId="3C7069AF" w14:textId="59A4F4F6" w:rsidR="008B504B" w:rsidRPr="003478D6" w:rsidRDefault="006A01E5" w:rsidP="008F7F8A">
      <w:pPr>
        <w:rPr>
          <w:rFonts w:ascii="Arial" w:hAnsi="Arial" w:cs="Arial"/>
        </w:rPr>
      </w:pPr>
      <w:r w:rsidRPr="006A01E5">
        <w:rPr>
          <w:rFonts w:ascii="Arial" w:hAnsi="Arial" w:cs="Arial"/>
        </w:rPr>
        <w:t xml:space="preserve"> </w:t>
      </w:r>
    </w:p>
    <w:p w14:paraId="2CBE8913" w14:textId="77777777" w:rsidR="00867FFC" w:rsidRDefault="00867FFC" w:rsidP="000C7E62">
      <w:pPr>
        <w:rPr>
          <w:rFonts w:ascii="Arial" w:hAnsi="Arial" w:cs="Arial"/>
          <w:b/>
          <w:u w:val="single"/>
        </w:rPr>
      </w:pPr>
    </w:p>
    <w:p w14:paraId="46CB53EC" w14:textId="77777777" w:rsidR="00867FFC" w:rsidRDefault="00867FFC" w:rsidP="000C7E62">
      <w:pPr>
        <w:rPr>
          <w:rFonts w:ascii="Arial" w:hAnsi="Arial" w:cs="Arial"/>
          <w:b/>
          <w:u w:val="single"/>
        </w:rPr>
      </w:pPr>
    </w:p>
    <w:p w14:paraId="280C5F1A" w14:textId="249D6F80" w:rsidR="00ED4045" w:rsidRDefault="008F7F8A" w:rsidP="000C7E62">
      <w:pPr>
        <w:rPr>
          <w:rFonts w:ascii="Arial" w:hAnsi="Arial" w:cs="Arial"/>
          <w:b/>
          <w:u w:val="single"/>
        </w:rPr>
      </w:pPr>
      <w:r w:rsidRPr="008F7F8A">
        <w:rPr>
          <w:rFonts w:ascii="Arial" w:hAnsi="Arial" w:cs="Arial"/>
          <w:b/>
          <w:u w:val="single"/>
        </w:rPr>
        <w:t>Your Qualifications</w:t>
      </w:r>
    </w:p>
    <w:p w14:paraId="14E08924" w14:textId="75DA9440" w:rsidR="00415F88" w:rsidRPr="00867FFC" w:rsidRDefault="004C6F3A" w:rsidP="00867FFC">
      <w:pPr>
        <w:rPr>
          <w:rFonts w:ascii="Arial" w:hAnsi="Arial" w:cs="Arial"/>
          <w:bCs/>
        </w:rPr>
      </w:pPr>
      <w:r w:rsidRPr="004C6F3A">
        <w:rPr>
          <w:rFonts w:ascii="Arial" w:hAnsi="Arial" w:cs="Arial"/>
          <w:bCs/>
        </w:rPr>
        <w:t>The ideal candidate will be a responsible person with good interpersonal skills, ability to respond well in emergencies, and who leads a quiet lifestyle. Candidates are required to have a pre-employment physical exam and a background/CORI check.</w:t>
      </w:r>
    </w:p>
    <w:p w14:paraId="03B4DFBB" w14:textId="77777777" w:rsidR="00415F88" w:rsidRDefault="00415F8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</w:p>
    <w:p w14:paraId="162478CF" w14:textId="04F9F190" w:rsidR="003273E8" w:rsidRPr="00456BA3" w:rsidRDefault="003273E8" w:rsidP="003273E8">
      <w:pPr>
        <w:spacing w:before="100" w:beforeAutospacing="1" w:after="100" w:afterAutospacing="1"/>
        <w:contextualSpacing/>
        <w:rPr>
          <w:rFonts w:ascii="Arial" w:hAnsi="Arial" w:cs="Arial"/>
          <w:b/>
          <w:u w:val="single"/>
        </w:rPr>
      </w:pPr>
      <w:r w:rsidRPr="00456BA3">
        <w:rPr>
          <w:rFonts w:ascii="Arial" w:hAnsi="Arial" w:cs="Arial"/>
          <w:b/>
          <w:u w:val="single"/>
        </w:rPr>
        <w:t>Compensation:</w:t>
      </w:r>
    </w:p>
    <w:p w14:paraId="1099B710" w14:textId="77777777" w:rsidR="003478D6" w:rsidRDefault="003478D6" w:rsidP="003478D6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3BB5AADD" w14:textId="77777777" w:rsidR="003478D6" w:rsidRPr="006A01E5" w:rsidRDefault="003478D6" w:rsidP="003478D6">
      <w:pPr>
        <w:rPr>
          <w:rFonts w:ascii="Arial" w:hAnsi="Arial" w:cs="Arial"/>
        </w:rPr>
      </w:pPr>
      <w:r w:rsidRPr="006A01E5">
        <w:rPr>
          <w:rFonts w:ascii="Arial" w:hAnsi="Arial" w:cs="Arial"/>
        </w:rPr>
        <w:t>The compensation provided for these services is a rent-free 1-bedroom apartment.</w:t>
      </w:r>
    </w:p>
    <w:p w14:paraId="4D45CD21" w14:textId="77777777" w:rsidR="003478D6" w:rsidRDefault="003478D6" w:rsidP="003478D6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3BAB25D5" w14:textId="77777777" w:rsidR="003478D6" w:rsidRPr="00456BA3" w:rsidRDefault="003478D6" w:rsidP="003478D6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0655E969" w14:textId="7DC3DC1D" w:rsidR="00E7642B" w:rsidRPr="00EC3A59" w:rsidRDefault="00F06C64" w:rsidP="00EC3A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3273E8" w:rsidRPr="00456BA3">
        <w:rPr>
          <w:rFonts w:ascii="Arial" w:hAnsi="Arial" w:cs="Arial"/>
          <w:b/>
        </w:rPr>
        <w:t>pply Now Via:</w:t>
      </w:r>
      <w:bookmarkEnd w:id="0"/>
      <w:bookmarkEnd w:id="1"/>
    </w:p>
    <w:p w14:paraId="18DA2707" w14:textId="77777777" w:rsidR="00485D5C" w:rsidRDefault="00485D5C" w:rsidP="002F6CB2">
      <w:pPr>
        <w:keepNext/>
        <w:outlineLvl w:val="0"/>
        <w:rPr>
          <w:rFonts w:ascii="Arial" w:hAnsi="Arial" w:cs="Arial"/>
        </w:rPr>
      </w:pPr>
    </w:p>
    <w:p w14:paraId="22450642" w14:textId="2B3E855C" w:rsidR="00DA0C2E" w:rsidRDefault="002617AC" w:rsidP="002F6CB2">
      <w:pPr>
        <w:keepNext/>
        <w:outlineLvl w:val="0"/>
        <w:rPr>
          <w:rFonts w:ascii="Arial" w:hAnsi="Arial" w:cs="Arial"/>
        </w:rPr>
      </w:pPr>
      <w:hyperlink r:id="rId6" w:history="1">
        <w:r w:rsidRPr="00C76C90">
          <w:rPr>
            <w:rStyle w:val="Hyperlink"/>
            <w:rFonts w:ascii="Arial" w:hAnsi="Arial" w:cs="Arial"/>
          </w:rPr>
          <w:t>https://recruit.hirebridge.com/v3/application/applink.aspx?cid=6584&amp;jid=644227</w:t>
        </w:r>
      </w:hyperlink>
    </w:p>
    <w:p w14:paraId="4791C38A" w14:textId="77777777" w:rsidR="002617AC" w:rsidRDefault="002617AC" w:rsidP="002F6CB2">
      <w:pPr>
        <w:keepNext/>
        <w:outlineLvl w:val="0"/>
        <w:rPr>
          <w:rFonts w:ascii="Arial" w:hAnsi="Arial" w:cs="Arial"/>
        </w:rPr>
      </w:pPr>
    </w:p>
    <w:sectPr w:rsidR="002617AC" w:rsidSect="00AA441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7E4A"/>
    <w:multiLevelType w:val="hybridMultilevel"/>
    <w:tmpl w:val="3E74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35A20"/>
    <w:multiLevelType w:val="hybridMultilevel"/>
    <w:tmpl w:val="9680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044F2"/>
    <w:multiLevelType w:val="hybridMultilevel"/>
    <w:tmpl w:val="99FC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E0A59"/>
    <w:multiLevelType w:val="hybridMultilevel"/>
    <w:tmpl w:val="4578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6362">
    <w:abstractNumId w:val="1"/>
  </w:num>
  <w:num w:numId="2" w16cid:durableId="1418483421">
    <w:abstractNumId w:val="0"/>
  </w:num>
  <w:num w:numId="3" w16cid:durableId="701397111">
    <w:abstractNumId w:val="5"/>
  </w:num>
  <w:num w:numId="4" w16cid:durableId="700663387">
    <w:abstractNumId w:val="2"/>
  </w:num>
  <w:num w:numId="5" w16cid:durableId="2059279117">
    <w:abstractNumId w:val="4"/>
  </w:num>
  <w:num w:numId="6" w16cid:durableId="400718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5FA7F55-762B-4A7C-B720-3A03EFCEA4EB}"/>
    <w:docVar w:name="dgnword-eventsink" w:val="2236512996272"/>
  </w:docVars>
  <w:rsids>
    <w:rsidRoot w:val="00806F7F"/>
    <w:rsid w:val="000005E7"/>
    <w:rsid w:val="00000B1A"/>
    <w:rsid w:val="00002AAB"/>
    <w:rsid w:val="0000519E"/>
    <w:rsid w:val="000052D2"/>
    <w:rsid w:val="00010AE2"/>
    <w:rsid w:val="00012B0E"/>
    <w:rsid w:val="00012E25"/>
    <w:rsid w:val="00013FA5"/>
    <w:rsid w:val="0001556A"/>
    <w:rsid w:val="000167A3"/>
    <w:rsid w:val="00016B60"/>
    <w:rsid w:val="00017411"/>
    <w:rsid w:val="0002173A"/>
    <w:rsid w:val="00022FE3"/>
    <w:rsid w:val="0002332A"/>
    <w:rsid w:val="000242DC"/>
    <w:rsid w:val="000257F9"/>
    <w:rsid w:val="00025803"/>
    <w:rsid w:val="000260FF"/>
    <w:rsid w:val="000270D9"/>
    <w:rsid w:val="000271B2"/>
    <w:rsid w:val="000272C1"/>
    <w:rsid w:val="00030BD4"/>
    <w:rsid w:val="000345E2"/>
    <w:rsid w:val="00034CC2"/>
    <w:rsid w:val="00034CEF"/>
    <w:rsid w:val="00034E1B"/>
    <w:rsid w:val="00035A17"/>
    <w:rsid w:val="0003692F"/>
    <w:rsid w:val="00041A1C"/>
    <w:rsid w:val="00042256"/>
    <w:rsid w:val="00051D75"/>
    <w:rsid w:val="00051FD4"/>
    <w:rsid w:val="000541A4"/>
    <w:rsid w:val="000549DE"/>
    <w:rsid w:val="000600D6"/>
    <w:rsid w:val="00060698"/>
    <w:rsid w:val="00061B28"/>
    <w:rsid w:val="000621DA"/>
    <w:rsid w:val="000641FB"/>
    <w:rsid w:val="00066422"/>
    <w:rsid w:val="00074C03"/>
    <w:rsid w:val="00076D63"/>
    <w:rsid w:val="000815A4"/>
    <w:rsid w:val="0008173A"/>
    <w:rsid w:val="00081810"/>
    <w:rsid w:val="00084658"/>
    <w:rsid w:val="00085C7F"/>
    <w:rsid w:val="000872AF"/>
    <w:rsid w:val="000925E0"/>
    <w:rsid w:val="000960A6"/>
    <w:rsid w:val="00097559"/>
    <w:rsid w:val="000A100C"/>
    <w:rsid w:val="000A2EE6"/>
    <w:rsid w:val="000A32DC"/>
    <w:rsid w:val="000B2F3C"/>
    <w:rsid w:val="000B4AFF"/>
    <w:rsid w:val="000B4C2E"/>
    <w:rsid w:val="000B54D1"/>
    <w:rsid w:val="000B6BD3"/>
    <w:rsid w:val="000C005E"/>
    <w:rsid w:val="000C1485"/>
    <w:rsid w:val="000C1A81"/>
    <w:rsid w:val="000C3B9F"/>
    <w:rsid w:val="000C5538"/>
    <w:rsid w:val="000C7E62"/>
    <w:rsid w:val="000C7F82"/>
    <w:rsid w:val="000D055F"/>
    <w:rsid w:val="000E0E14"/>
    <w:rsid w:val="000E59AA"/>
    <w:rsid w:val="000F0B23"/>
    <w:rsid w:val="000F1F54"/>
    <w:rsid w:val="000F257F"/>
    <w:rsid w:val="000F2AFE"/>
    <w:rsid w:val="000F30A4"/>
    <w:rsid w:val="000F3395"/>
    <w:rsid w:val="000F33A0"/>
    <w:rsid w:val="000F73BC"/>
    <w:rsid w:val="000F7B54"/>
    <w:rsid w:val="000F7DCA"/>
    <w:rsid w:val="00100E36"/>
    <w:rsid w:val="00101E67"/>
    <w:rsid w:val="001026A2"/>
    <w:rsid w:val="00103EB2"/>
    <w:rsid w:val="00103EFB"/>
    <w:rsid w:val="001042F7"/>
    <w:rsid w:val="00106B42"/>
    <w:rsid w:val="00107F3D"/>
    <w:rsid w:val="00111F26"/>
    <w:rsid w:val="00112F35"/>
    <w:rsid w:val="0011394A"/>
    <w:rsid w:val="00114CEF"/>
    <w:rsid w:val="0011690C"/>
    <w:rsid w:val="00120CB7"/>
    <w:rsid w:val="00124137"/>
    <w:rsid w:val="00125375"/>
    <w:rsid w:val="00125D24"/>
    <w:rsid w:val="00136B5F"/>
    <w:rsid w:val="001375ED"/>
    <w:rsid w:val="00141B89"/>
    <w:rsid w:val="00141D8F"/>
    <w:rsid w:val="00141ED1"/>
    <w:rsid w:val="0015665F"/>
    <w:rsid w:val="001568CD"/>
    <w:rsid w:val="00160F5F"/>
    <w:rsid w:val="00162EAB"/>
    <w:rsid w:val="00170628"/>
    <w:rsid w:val="00170E31"/>
    <w:rsid w:val="00173422"/>
    <w:rsid w:val="001776FF"/>
    <w:rsid w:val="0018419F"/>
    <w:rsid w:val="00185431"/>
    <w:rsid w:val="00186B91"/>
    <w:rsid w:val="00187464"/>
    <w:rsid w:val="001915D9"/>
    <w:rsid w:val="001945EE"/>
    <w:rsid w:val="00195A24"/>
    <w:rsid w:val="001A1B40"/>
    <w:rsid w:val="001A681E"/>
    <w:rsid w:val="001A6B9F"/>
    <w:rsid w:val="001A6D8B"/>
    <w:rsid w:val="001B5527"/>
    <w:rsid w:val="001B661A"/>
    <w:rsid w:val="001C48E1"/>
    <w:rsid w:val="001C7F8B"/>
    <w:rsid w:val="001D30DE"/>
    <w:rsid w:val="001D6381"/>
    <w:rsid w:val="001D7D12"/>
    <w:rsid w:val="001E48D6"/>
    <w:rsid w:val="001F1904"/>
    <w:rsid w:val="001F2D91"/>
    <w:rsid w:val="001F521C"/>
    <w:rsid w:val="001F5683"/>
    <w:rsid w:val="001F586E"/>
    <w:rsid w:val="00206C64"/>
    <w:rsid w:val="00207C03"/>
    <w:rsid w:val="00211668"/>
    <w:rsid w:val="002121E8"/>
    <w:rsid w:val="002124AD"/>
    <w:rsid w:val="00214A39"/>
    <w:rsid w:val="00215121"/>
    <w:rsid w:val="00215CC2"/>
    <w:rsid w:val="00217CA0"/>
    <w:rsid w:val="0022067B"/>
    <w:rsid w:val="002216ED"/>
    <w:rsid w:val="00222A25"/>
    <w:rsid w:val="0022430A"/>
    <w:rsid w:val="00224527"/>
    <w:rsid w:val="00226B2A"/>
    <w:rsid w:val="002343EB"/>
    <w:rsid w:val="00234A8E"/>
    <w:rsid w:val="00234E7B"/>
    <w:rsid w:val="00235AB0"/>
    <w:rsid w:val="00241134"/>
    <w:rsid w:val="002421FF"/>
    <w:rsid w:val="00242466"/>
    <w:rsid w:val="00245007"/>
    <w:rsid w:val="0024764F"/>
    <w:rsid w:val="002617AC"/>
    <w:rsid w:val="00263BB1"/>
    <w:rsid w:val="00265617"/>
    <w:rsid w:val="002656BB"/>
    <w:rsid w:val="00266AA1"/>
    <w:rsid w:val="00270734"/>
    <w:rsid w:val="002708FD"/>
    <w:rsid w:val="0027267D"/>
    <w:rsid w:val="0027757B"/>
    <w:rsid w:val="00277B56"/>
    <w:rsid w:val="00280C55"/>
    <w:rsid w:val="00281C3E"/>
    <w:rsid w:val="00283CEC"/>
    <w:rsid w:val="00284BD3"/>
    <w:rsid w:val="00285A7F"/>
    <w:rsid w:val="0028666A"/>
    <w:rsid w:val="00293806"/>
    <w:rsid w:val="0029440B"/>
    <w:rsid w:val="00294E5F"/>
    <w:rsid w:val="00294F08"/>
    <w:rsid w:val="00296083"/>
    <w:rsid w:val="00296F03"/>
    <w:rsid w:val="002A216C"/>
    <w:rsid w:val="002A56F3"/>
    <w:rsid w:val="002A5C93"/>
    <w:rsid w:val="002A7FA4"/>
    <w:rsid w:val="002B1531"/>
    <w:rsid w:val="002B64F4"/>
    <w:rsid w:val="002B7038"/>
    <w:rsid w:val="002B783C"/>
    <w:rsid w:val="002B7CE8"/>
    <w:rsid w:val="002C1F85"/>
    <w:rsid w:val="002C2D06"/>
    <w:rsid w:val="002C71D3"/>
    <w:rsid w:val="002D175C"/>
    <w:rsid w:val="002D3C21"/>
    <w:rsid w:val="002D3C7E"/>
    <w:rsid w:val="002D5F0E"/>
    <w:rsid w:val="002E2BC0"/>
    <w:rsid w:val="002E6B1C"/>
    <w:rsid w:val="002F0A06"/>
    <w:rsid w:val="002F5567"/>
    <w:rsid w:val="002F6442"/>
    <w:rsid w:val="002F6CB2"/>
    <w:rsid w:val="00303B45"/>
    <w:rsid w:val="00310BF4"/>
    <w:rsid w:val="00311570"/>
    <w:rsid w:val="0031356C"/>
    <w:rsid w:val="0031423D"/>
    <w:rsid w:val="00315511"/>
    <w:rsid w:val="00317DDC"/>
    <w:rsid w:val="003222B8"/>
    <w:rsid w:val="00326B0E"/>
    <w:rsid w:val="0032719A"/>
    <w:rsid w:val="003273E8"/>
    <w:rsid w:val="003278CC"/>
    <w:rsid w:val="00330782"/>
    <w:rsid w:val="00330A64"/>
    <w:rsid w:val="003366A2"/>
    <w:rsid w:val="003369AB"/>
    <w:rsid w:val="00341326"/>
    <w:rsid w:val="00341A94"/>
    <w:rsid w:val="00343AD2"/>
    <w:rsid w:val="003442FA"/>
    <w:rsid w:val="003475DA"/>
    <w:rsid w:val="003478D6"/>
    <w:rsid w:val="00347FF1"/>
    <w:rsid w:val="00352E08"/>
    <w:rsid w:val="00353568"/>
    <w:rsid w:val="00367D21"/>
    <w:rsid w:val="00370997"/>
    <w:rsid w:val="00372AC9"/>
    <w:rsid w:val="00372DC6"/>
    <w:rsid w:val="00373BDB"/>
    <w:rsid w:val="003751B4"/>
    <w:rsid w:val="00376713"/>
    <w:rsid w:val="00376F58"/>
    <w:rsid w:val="00381476"/>
    <w:rsid w:val="00384391"/>
    <w:rsid w:val="00385AB5"/>
    <w:rsid w:val="00386177"/>
    <w:rsid w:val="003866E0"/>
    <w:rsid w:val="003920FD"/>
    <w:rsid w:val="00393A5F"/>
    <w:rsid w:val="003944ED"/>
    <w:rsid w:val="003A0379"/>
    <w:rsid w:val="003A2DD8"/>
    <w:rsid w:val="003A7072"/>
    <w:rsid w:val="003B038E"/>
    <w:rsid w:val="003B0B8D"/>
    <w:rsid w:val="003B1599"/>
    <w:rsid w:val="003B2811"/>
    <w:rsid w:val="003B43D5"/>
    <w:rsid w:val="003B49CC"/>
    <w:rsid w:val="003C230D"/>
    <w:rsid w:val="003C57EF"/>
    <w:rsid w:val="003C65A1"/>
    <w:rsid w:val="003D00EB"/>
    <w:rsid w:val="003D11C5"/>
    <w:rsid w:val="003D16B7"/>
    <w:rsid w:val="003D4EB3"/>
    <w:rsid w:val="003E142B"/>
    <w:rsid w:val="003E6BB1"/>
    <w:rsid w:val="003E7902"/>
    <w:rsid w:val="003F0E08"/>
    <w:rsid w:val="003F197D"/>
    <w:rsid w:val="00401C88"/>
    <w:rsid w:val="00401EC0"/>
    <w:rsid w:val="00410A5B"/>
    <w:rsid w:val="00411925"/>
    <w:rsid w:val="00411BB2"/>
    <w:rsid w:val="00411FF4"/>
    <w:rsid w:val="00413A34"/>
    <w:rsid w:val="00415F88"/>
    <w:rsid w:val="004167A0"/>
    <w:rsid w:val="00420C9D"/>
    <w:rsid w:val="004211DA"/>
    <w:rsid w:val="0042574D"/>
    <w:rsid w:val="004278C7"/>
    <w:rsid w:val="00434FCC"/>
    <w:rsid w:val="00437345"/>
    <w:rsid w:val="00440199"/>
    <w:rsid w:val="00440926"/>
    <w:rsid w:val="00440936"/>
    <w:rsid w:val="00444EAC"/>
    <w:rsid w:val="00446DCB"/>
    <w:rsid w:val="0045293C"/>
    <w:rsid w:val="00460CAF"/>
    <w:rsid w:val="004610D6"/>
    <w:rsid w:val="00463001"/>
    <w:rsid w:val="00463F63"/>
    <w:rsid w:val="00467067"/>
    <w:rsid w:val="004670AB"/>
    <w:rsid w:val="00470D9B"/>
    <w:rsid w:val="0047397E"/>
    <w:rsid w:val="00473BEC"/>
    <w:rsid w:val="00474D74"/>
    <w:rsid w:val="004758EB"/>
    <w:rsid w:val="00475CB3"/>
    <w:rsid w:val="00476A78"/>
    <w:rsid w:val="00476AC0"/>
    <w:rsid w:val="0048235B"/>
    <w:rsid w:val="00483103"/>
    <w:rsid w:val="004836DA"/>
    <w:rsid w:val="00485D5C"/>
    <w:rsid w:val="00487338"/>
    <w:rsid w:val="004905E9"/>
    <w:rsid w:val="00490B59"/>
    <w:rsid w:val="00493B8B"/>
    <w:rsid w:val="00496D87"/>
    <w:rsid w:val="00496DE8"/>
    <w:rsid w:val="004A06DA"/>
    <w:rsid w:val="004A06FD"/>
    <w:rsid w:val="004A3BD7"/>
    <w:rsid w:val="004A6665"/>
    <w:rsid w:val="004A6C35"/>
    <w:rsid w:val="004A6D59"/>
    <w:rsid w:val="004B1194"/>
    <w:rsid w:val="004B1740"/>
    <w:rsid w:val="004B2E66"/>
    <w:rsid w:val="004B458E"/>
    <w:rsid w:val="004C4093"/>
    <w:rsid w:val="004C4FF4"/>
    <w:rsid w:val="004C5753"/>
    <w:rsid w:val="004C5DD7"/>
    <w:rsid w:val="004C6F3A"/>
    <w:rsid w:val="004D19E1"/>
    <w:rsid w:val="004D34D5"/>
    <w:rsid w:val="004E2B7A"/>
    <w:rsid w:val="004F01E6"/>
    <w:rsid w:val="004F2F58"/>
    <w:rsid w:val="004F5015"/>
    <w:rsid w:val="004F50E3"/>
    <w:rsid w:val="004F5FC1"/>
    <w:rsid w:val="0050151B"/>
    <w:rsid w:val="00502EE7"/>
    <w:rsid w:val="00513ABE"/>
    <w:rsid w:val="00516B15"/>
    <w:rsid w:val="00520CBD"/>
    <w:rsid w:val="00521640"/>
    <w:rsid w:val="00522D22"/>
    <w:rsid w:val="00525C45"/>
    <w:rsid w:val="00525D48"/>
    <w:rsid w:val="00537D79"/>
    <w:rsid w:val="00541E30"/>
    <w:rsid w:val="00543604"/>
    <w:rsid w:val="0054419A"/>
    <w:rsid w:val="00544C06"/>
    <w:rsid w:val="005466CE"/>
    <w:rsid w:val="00554328"/>
    <w:rsid w:val="005553B4"/>
    <w:rsid w:val="00561D97"/>
    <w:rsid w:val="00565F14"/>
    <w:rsid w:val="00566714"/>
    <w:rsid w:val="0057110C"/>
    <w:rsid w:val="00572A9C"/>
    <w:rsid w:val="00572FEB"/>
    <w:rsid w:val="00573EC0"/>
    <w:rsid w:val="0057458B"/>
    <w:rsid w:val="00575546"/>
    <w:rsid w:val="00575CD9"/>
    <w:rsid w:val="00575D3F"/>
    <w:rsid w:val="00582845"/>
    <w:rsid w:val="00582913"/>
    <w:rsid w:val="00584FED"/>
    <w:rsid w:val="00586DBC"/>
    <w:rsid w:val="0059026F"/>
    <w:rsid w:val="005923FB"/>
    <w:rsid w:val="00594AA2"/>
    <w:rsid w:val="00594C29"/>
    <w:rsid w:val="005A2165"/>
    <w:rsid w:val="005A3000"/>
    <w:rsid w:val="005A61AD"/>
    <w:rsid w:val="005A7496"/>
    <w:rsid w:val="005B0024"/>
    <w:rsid w:val="005B3D95"/>
    <w:rsid w:val="005B5715"/>
    <w:rsid w:val="005B6F33"/>
    <w:rsid w:val="005C2DE4"/>
    <w:rsid w:val="005C33C1"/>
    <w:rsid w:val="005C3EB3"/>
    <w:rsid w:val="005C4836"/>
    <w:rsid w:val="005C59B0"/>
    <w:rsid w:val="005C65D6"/>
    <w:rsid w:val="005C7942"/>
    <w:rsid w:val="005D14B7"/>
    <w:rsid w:val="005D31B6"/>
    <w:rsid w:val="005D390B"/>
    <w:rsid w:val="005D6A77"/>
    <w:rsid w:val="005D72CC"/>
    <w:rsid w:val="005E27EB"/>
    <w:rsid w:val="005E47ED"/>
    <w:rsid w:val="005E5A44"/>
    <w:rsid w:val="005F0E22"/>
    <w:rsid w:val="005F3AF1"/>
    <w:rsid w:val="005F436D"/>
    <w:rsid w:val="005F496D"/>
    <w:rsid w:val="005F4FED"/>
    <w:rsid w:val="005F6E02"/>
    <w:rsid w:val="005F6E1C"/>
    <w:rsid w:val="00602C76"/>
    <w:rsid w:val="00605282"/>
    <w:rsid w:val="00605BB2"/>
    <w:rsid w:val="0060654B"/>
    <w:rsid w:val="00606BAA"/>
    <w:rsid w:val="00607513"/>
    <w:rsid w:val="00610357"/>
    <w:rsid w:val="00615C9D"/>
    <w:rsid w:val="00621A70"/>
    <w:rsid w:val="0062623B"/>
    <w:rsid w:val="00627E53"/>
    <w:rsid w:val="006336CB"/>
    <w:rsid w:val="006344D9"/>
    <w:rsid w:val="00636665"/>
    <w:rsid w:val="00637136"/>
    <w:rsid w:val="0064235A"/>
    <w:rsid w:val="00642472"/>
    <w:rsid w:val="00642DD1"/>
    <w:rsid w:val="0064558F"/>
    <w:rsid w:val="006456DA"/>
    <w:rsid w:val="00651AD1"/>
    <w:rsid w:val="00653E71"/>
    <w:rsid w:val="006547AF"/>
    <w:rsid w:val="00655168"/>
    <w:rsid w:val="00656299"/>
    <w:rsid w:val="006567A2"/>
    <w:rsid w:val="0066041F"/>
    <w:rsid w:val="006618BD"/>
    <w:rsid w:val="00662278"/>
    <w:rsid w:val="00665560"/>
    <w:rsid w:val="0066698B"/>
    <w:rsid w:val="00666E0B"/>
    <w:rsid w:val="006670E5"/>
    <w:rsid w:val="00671247"/>
    <w:rsid w:val="00673DF0"/>
    <w:rsid w:val="00675302"/>
    <w:rsid w:val="00675C15"/>
    <w:rsid w:val="00677AD0"/>
    <w:rsid w:val="00680460"/>
    <w:rsid w:val="0068349F"/>
    <w:rsid w:val="006870D8"/>
    <w:rsid w:val="006904EC"/>
    <w:rsid w:val="00695ACB"/>
    <w:rsid w:val="006973A7"/>
    <w:rsid w:val="006A01E5"/>
    <w:rsid w:val="006A3EF9"/>
    <w:rsid w:val="006A4616"/>
    <w:rsid w:val="006B01C2"/>
    <w:rsid w:val="006B42A0"/>
    <w:rsid w:val="006B5310"/>
    <w:rsid w:val="006B615E"/>
    <w:rsid w:val="006B691D"/>
    <w:rsid w:val="006B706A"/>
    <w:rsid w:val="006B70DF"/>
    <w:rsid w:val="006B7213"/>
    <w:rsid w:val="006C015A"/>
    <w:rsid w:val="006C18E2"/>
    <w:rsid w:val="006C1FEF"/>
    <w:rsid w:val="006C73B0"/>
    <w:rsid w:val="006D55EF"/>
    <w:rsid w:val="006D595C"/>
    <w:rsid w:val="006D67D5"/>
    <w:rsid w:val="006D6C72"/>
    <w:rsid w:val="006E040F"/>
    <w:rsid w:val="006E1B5D"/>
    <w:rsid w:val="006F1B8A"/>
    <w:rsid w:val="006F3B39"/>
    <w:rsid w:val="006F5EA5"/>
    <w:rsid w:val="006F71EE"/>
    <w:rsid w:val="006F7706"/>
    <w:rsid w:val="007009DF"/>
    <w:rsid w:val="0070242E"/>
    <w:rsid w:val="00704877"/>
    <w:rsid w:val="007049EA"/>
    <w:rsid w:val="0070595B"/>
    <w:rsid w:val="00705D48"/>
    <w:rsid w:val="007077DF"/>
    <w:rsid w:val="00707A1D"/>
    <w:rsid w:val="00710062"/>
    <w:rsid w:val="007103AE"/>
    <w:rsid w:val="00710F74"/>
    <w:rsid w:val="007120C6"/>
    <w:rsid w:val="00714DAC"/>
    <w:rsid w:val="00715048"/>
    <w:rsid w:val="00717187"/>
    <w:rsid w:val="00725A73"/>
    <w:rsid w:val="00726126"/>
    <w:rsid w:val="007262E5"/>
    <w:rsid w:val="00735A91"/>
    <w:rsid w:val="007407EA"/>
    <w:rsid w:val="00743E4A"/>
    <w:rsid w:val="00744052"/>
    <w:rsid w:val="007465D3"/>
    <w:rsid w:val="00751BAA"/>
    <w:rsid w:val="00752812"/>
    <w:rsid w:val="00753CE6"/>
    <w:rsid w:val="00754D21"/>
    <w:rsid w:val="00755606"/>
    <w:rsid w:val="007556E8"/>
    <w:rsid w:val="00764587"/>
    <w:rsid w:val="007672F7"/>
    <w:rsid w:val="00770ACB"/>
    <w:rsid w:val="007721A0"/>
    <w:rsid w:val="00772CE5"/>
    <w:rsid w:val="00773A90"/>
    <w:rsid w:val="00774E71"/>
    <w:rsid w:val="00782944"/>
    <w:rsid w:val="007834DE"/>
    <w:rsid w:val="00784999"/>
    <w:rsid w:val="00784EC4"/>
    <w:rsid w:val="007856D3"/>
    <w:rsid w:val="00787372"/>
    <w:rsid w:val="007878B3"/>
    <w:rsid w:val="00790101"/>
    <w:rsid w:val="00794DC7"/>
    <w:rsid w:val="00794FC1"/>
    <w:rsid w:val="00796E31"/>
    <w:rsid w:val="007A005C"/>
    <w:rsid w:val="007A1715"/>
    <w:rsid w:val="007A4AF8"/>
    <w:rsid w:val="007A7397"/>
    <w:rsid w:val="007B0786"/>
    <w:rsid w:val="007B0D47"/>
    <w:rsid w:val="007B25FD"/>
    <w:rsid w:val="007B3EC0"/>
    <w:rsid w:val="007C14A8"/>
    <w:rsid w:val="007C2EE5"/>
    <w:rsid w:val="007C325F"/>
    <w:rsid w:val="007C413F"/>
    <w:rsid w:val="007C5B1D"/>
    <w:rsid w:val="007D3D95"/>
    <w:rsid w:val="007D4B9D"/>
    <w:rsid w:val="007D6323"/>
    <w:rsid w:val="007D7C13"/>
    <w:rsid w:val="007E1CF2"/>
    <w:rsid w:val="007E25D9"/>
    <w:rsid w:val="007E3125"/>
    <w:rsid w:val="007E7EC8"/>
    <w:rsid w:val="007F33E5"/>
    <w:rsid w:val="007F39BF"/>
    <w:rsid w:val="007F3DFB"/>
    <w:rsid w:val="007F41A6"/>
    <w:rsid w:val="007F54EA"/>
    <w:rsid w:val="007F5A4B"/>
    <w:rsid w:val="00802FE8"/>
    <w:rsid w:val="00803CFE"/>
    <w:rsid w:val="00806F7F"/>
    <w:rsid w:val="008110C3"/>
    <w:rsid w:val="00811354"/>
    <w:rsid w:val="0081325F"/>
    <w:rsid w:val="008135C1"/>
    <w:rsid w:val="0081409E"/>
    <w:rsid w:val="0081425B"/>
    <w:rsid w:val="00814CBF"/>
    <w:rsid w:val="0081517D"/>
    <w:rsid w:val="00815366"/>
    <w:rsid w:val="00815C2E"/>
    <w:rsid w:val="00817360"/>
    <w:rsid w:val="008219DF"/>
    <w:rsid w:val="00824585"/>
    <w:rsid w:val="00824C03"/>
    <w:rsid w:val="00825E8C"/>
    <w:rsid w:val="008272C4"/>
    <w:rsid w:val="0083021E"/>
    <w:rsid w:val="00830C31"/>
    <w:rsid w:val="00831237"/>
    <w:rsid w:val="00832815"/>
    <w:rsid w:val="00832DB3"/>
    <w:rsid w:val="00834662"/>
    <w:rsid w:val="0084024C"/>
    <w:rsid w:val="00840F90"/>
    <w:rsid w:val="00841768"/>
    <w:rsid w:val="008452D1"/>
    <w:rsid w:val="00850456"/>
    <w:rsid w:val="00853D73"/>
    <w:rsid w:val="00856009"/>
    <w:rsid w:val="00860974"/>
    <w:rsid w:val="00861C1F"/>
    <w:rsid w:val="00861EC7"/>
    <w:rsid w:val="00867FFC"/>
    <w:rsid w:val="008707B0"/>
    <w:rsid w:val="00870874"/>
    <w:rsid w:val="00871C4B"/>
    <w:rsid w:val="008737FB"/>
    <w:rsid w:val="00873F3F"/>
    <w:rsid w:val="00881D07"/>
    <w:rsid w:val="00882015"/>
    <w:rsid w:val="00882CCE"/>
    <w:rsid w:val="008830FA"/>
    <w:rsid w:val="00893171"/>
    <w:rsid w:val="008A08AF"/>
    <w:rsid w:val="008A1C1B"/>
    <w:rsid w:val="008A1CD3"/>
    <w:rsid w:val="008A29B4"/>
    <w:rsid w:val="008A36A5"/>
    <w:rsid w:val="008A542E"/>
    <w:rsid w:val="008B24AA"/>
    <w:rsid w:val="008B3C8B"/>
    <w:rsid w:val="008B504B"/>
    <w:rsid w:val="008B7017"/>
    <w:rsid w:val="008C45D3"/>
    <w:rsid w:val="008C6298"/>
    <w:rsid w:val="008C73CA"/>
    <w:rsid w:val="008D2911"/>
    <w:rsid w:val="008D335B"/>
    <w:rsid w:val="008D484C"/>
    <w:rsid w:val="008D502F"/>
    <w:rsid w:val="008D59DC"/>
    <w:rsid w:val="008D6682"/>
    <w:rsid w:val="008D75F9"/>
    <w:rsid w:val="008E0B9A"/>
    <w:rsid w:val="008E2FEE"/>
    <w:rsid w:val="008E35B1"/>
    <w:rsid w:val="008E68F6"/>
    <w:rsid w:val="008E7AEA"/>
    <w:rsid w:val="008F1FD9"/>
    <w:rsid w:val="008F2C04"/>
    <w:rsid w:val="008F4D1A"/>
    <w:rsid w:val="008F7CF1"/>
    <w:rsid w:val="008F7F8A"/>
    <w:rsid w:val="009024E4"/>
    <w:rsid w:val="009027CC"/>
    <w:rsid w:val="00904D59"/>
    <w:rsid w:val="00904F6E"/>
    <w:rsid w:val="009062B8"/>
    <w:rsid w:val="00906A29"/>
    <w:rsid w:val="0091136C"/>
    <w:rsid w:val="0091173A"/>
    <w:rsid w:val="00912F99"/>
    <w:rsid w:val="00915012"/>
    <w:rsid w:val="00916209"/>
    <w:rsid w:val="00916AD7"/>
    <w:rsid w:val="00920A85"/>
    <w:rsid w:val="00922CC2"/>
    <w:rsid w:val="00923A9E"/>
    <w:rsid w:val="00924C6C"/>
    <w:rsid w:val="00927FBD"/>
    <w:rsid w:val="009303D6"/>
    <w:rsid w:val="00931367"/>
    <w:rsid w:val="00934D6B"/>
    <w:rsid w:val="00936121"/>
    <w:rsid w:val="00936572"/>
    <w:rsid w:val="00937E50"/>
    <w:rsid w:val="00940658"/>
    <w:rsid w:val="00942462"/>
    <w:rsid w:val="0094264C"/>
    <w:rsid w:val="0095221A"/>
    <w:rsid w:val="0095441B"/>
    <w:rsid w:val="00955738"/>
    <w:rsid w:val="00957D93"/>
    <w:rsid w:val="00960A2B"/>
    <w:rsid w:val="009676AC"/>
    <w:rsid w:val="00971802"/>
    <w:rsid w:val="00972A50"/>
    <w:rsid w:val="00976E9A"/>
    <w:rsid w:val="00977494"/>
    <w:rsid w:val="009811F4"/>
    <w:rsid w:val="009816DB"/>
    <w:rsid w:val="0098297C"/>
    <w:rsid w:val="00986E3B"/>
    <w:rsid w:val="00992CCB"/>
    <w:rsid w:val="00993487"/>
    <w:rsid w:val="009938EA"/>
    <w:rsid w:val="00993F78"/>
    <w:rsid w:val="00994895"/>
    <w:rsid w:val="00995BC5"/>
    <w:rsid w:val="0099632D"/>
    <w:rsid w:val="009A17D1"/>
    <w:rsid w:val="009A224F"/>
    <w:rsid w:val="009A32D4"/>
    <w:rsid w:val="009A33FC"/>
    <w:rsid w:val="009A5DA9"/>
    <w:rsid w:val="009A7117"/>
    <w:rsid w:val="009B1343"/>
    <w:rsid w:val="009B1454"/>
    <w:rsid w:val="009B43F1"/>
    <w:rsid w:val="009C1848"/>
    <w:rsid w:val="009C2776"/>
    <w:rsid w:val="009C46FA"/>
    <w:rsid w:val="009C5EBF"/>
    <w:rsid w:val="009D1946"/>
    <w:rsid w:val="009E1CB6"/>
    <w:rsid w:val="009E624F"/>
    <w:rsid w:val="009E68BB"/>
    <w:rsid w:val="009E767E"/>
    <w:rsid w:val="009F0F9C"/>
    <w:rsid w:val="009F1980"/>
    <w:rsid w:val="009F3ABF"/>
    <w:rsid w:val="009F432A"/>
    <w:rsid w:val="009F45FD"/>
    <w:rsid w:val="009F504F"/>
    <w:rsid w:val="009F5B92"/>
    <w:rsid w:val="009F6E45"/>
    <w:rsid w:val="00A066AF"/>
    <w:rsid w:val="00A079C8"/>
    <w:rsid w:val="00A11B2E"/>
    <w:rsid w:val="00A15DC1"/>
    <w:rsid w:val="00A20EBF"/>
    <w:rsid w:val="00A25345"/>
    <w:rsid w:val="00A254AC"/>
    <w:rsid w:val="00A25996"/>
    <w:rsid w:val="00A268F6"/>
    <w:rsid w:val="00A30134"/>
    <w:rsid w:val="00A322DD"/>
    <w:rsid w:val="00A32412"/>
    <w:rsid w:val="00A36946"/>
    <w:rsid w:val="00A44BB7"/>
    <w:rsid w:val="00A4511D"/>
    <w:rsid w:val="00A454F3"/>
    <w:rsid w:val="00A53E45"/>
    <w:rsid w:val="00A563CD"/>
    <w:rsid w:val="00A610D6"/>
    <w:rsid w:val="00A6753B"/>
    <w:rsid w:val="00A75753"/>
    <w:rsid w:val="00A75BD7"/>
    <w:rsid w:val="00A7620C"/>
    <w:rsid w:val="00A76397"/>
    <w:rsid w:val="00A765DC"/>
    <w:rsid w:val="00A76715"/>
    <w:rsid w:val="00A81EBC"/>
    <w:rsid w:val="00A8229F"/>
    <w:rsid w:val="00A902CA"/>
    <w:rsid w:val="00A90A06"/>
    <w:rsid w:val="00A933FF"/>
    <w:rsid w:val="00A96390"/>
    <w:rsid w:val="00A96F22"/>
    <w:rsid w:val="00AA0F38"/>
    <w:rsid w:val="00AA4410"/>
    <w:rsid w:val="00AA4C27"/>
    <w:rsid w:val="00AA4D46"/>
    <w:rsid w:val="00AB12BB"/>
    <w:rsid w:val="00AB2C37"/>
    <w:rsid w:val="00AB35DE"/>
    <w:rsid w:val="00AB4F7B"/>
    <w:rsid w:val="00AC0176"/>
    <w:rsid w:val="00AC277E"/>
    <w:rsid w:val="00AC3C05"/>
    <w:rsid w:val="00AC4729"/>
    <w:rsid w:val="00AC6FDC"/>
    <w:rsid w:val="00AC75FA"/>
    <w:rsid w:val="00AD021F"/>
    <w:rsid w:val="00AD3E68"/>
    <w:rsid w:val="00AD6017"/>
    <w:rsid w:val="00AD6925"/>
    <w:rsid w:val="00AE102D"/>
    <w:rsid w:val="00AE28E0"/>
    <w:rsid w:val="00AF08B6"/>
    <w:rsid w:val="00AF1746"/>
    <w:rsid w:val="00AF40F6"/>
    <w:rsid w:val="00AF5870"/>
    <w:rsid w:val="00AF7B79"/>
    <w:rsid w:val="00B0235F"/>
    <w:rsid w:val="00B07589"/>
    <w:rsid w:val="00B07D76"/>
    <w:rsid w:val="00B1558D"/>
    <w:rsid w:val="00B1684C"/>
    <w:rsid w:val="00B176A9"/>
    <w:rsid w:val="00B263A3"/>
    <w:rsid w:val="00B27C9F"/>
    <w:rsid w:val="00B3200A"/>
    <w:rsid w:val="00B32BD9"/>
    <w:rsid w:val="00B32C71"/>
    <w:rsid w:val="00B3559A"/>
    <w:rsid w:val="00B35F31"/>
    <w:rsid w:val="00B402B3"/>
    <w:rsid w:val="00B41EF3"/>
    <w:rsid w:val="00B43734"/>
    <w:rsid w:val="00B44310"/>
    <w:rsid w:val="00B45359"/>
    <w:rsid w:val="00B45F35"/>
    <w:rsid w:val="00B52B73"/>
    <w:rsid w:val="00B5325A"/>
    <w:rsid w:val="00B5446A"/>
    <w:rsid w:val="00B55D1E"/>
    <w:rsid w:val="00B572C4"/>
    <w:rsid w:val="00B60D50"/>
    <w:rsid w:val="00B61014"/>
    <w:rsid w:val="00B615C0"/>
    <w:rsid w:val="00B62C23"/>
    <w:rsid w:val="00B63339"/>
    <w:rsid w:val="00B64EC0"/>
    <w:rsid w:val="00B670C0"/>
    <w:rsid w:val="00B7543B"/>
    <w:rsid w:val="00B777AF"/>
    <w:rsid w:val="00B7787F"/>
    <w:rsid w:val="00B77902"/>
    <w:rsid w:val="00B808B5"/>
    <w:rsid w:val="00B82C98"/>
    <w:rsid w:val="00B847DF"/>
    <w:rsid w:val="00B85716"/>
    <w:rsid w:val="00B87735"/>
    <w:rsid w:val="00B9462C"/>
    <w:rsid w:val="00B953A4"/>
    <w:rsid w:val="00BA038D"/>
    <w:rsid w:val="00BA1EEA"/>
    <w:rsid w:val="00BA21C6"/>
    <w:rsid w:val="00BA3366"/>
    <w:rsid w:val="00BA4A8D"/>
    <w:rsid w:val="00BA6BFC"/>
    <w:rsid w:val="00BA6E79"/>
    <w:rsid w:val="00BB0355"/>
    <w:rsid w:val="00BB06C5"/>
    <w:rsid w:val="00BB1E74"/>
    <w:rsid w:val="00BB29F9"/>
    <w:rsid w:val="00BB4DCD"/>
    <w:rsid w:val="00BB50D3"/>
    <w:rsid w:val="00BC011C"/>
    <w:rsid w:val="00BC48F2"/>
    <w:rsid w:val="00BC5E6D"/>
    <w:rsid w:val="00BC71D6"/>
    <w:rsid w:val="00BD1F02"/>
    <w:rsid w:val="00BD4A72"/>
    <w:rsid w:val="00BD4C78"/>
    <w:rsid w:val="00BD4CC9"/>
    <w:rsid w:val="00BD636B"/>
    <w:rsid w:val="00BD741C"/>
    <w:rsid w:val="00BD75BE"/>
    <w:rsid w:val="00BD78BC"/>
    <w:rsid w:val="00BE142E"/>
    <w:rsid w:val="00BE1E2A"/>
    <w:rsid w:val="00BE4944"/>
    <w:rsid w:val="00BE6A9C"/>
    <w:rsid w:val="00BE7D78"/>
    <w:rsid w:val="00BF082C"/>
    <w:rsid w:val="00BF2778"/>
    <w:rsid w:val="00BF3299"/>
    <w:rsid w:val="00BF4DA8"/>
    <w:rsid w:val="00C01CFC"/>
    <w:rsid w:val="00C03083"/>
    <w:rsid w:val="00C039CF"/>
    <w:rsid w:val="00C06ADC"/>
    <w:rsid w:val="00C06BC0"/>
    <w:rsid w:val="00C0729A"/>
    <w:rsid w:val="00C103E5"/>
    <w:rsid w:val="00C134D0"/>
    <w:rsid w:val="00C14640"/>
    <w:rsid w:val="00C1697C"/>
    <w:rsid w:val="00C21305"/>
    <w:rsid w:val="00C24645"/>
    <w:rsid w:val="00C25279"/>
    <w:rsid w:val="00C31D44"/>
    <w:rsid w:val="00C40B21"/>
    <w:rsid w:val="00C416FA"/>
    <w:rsid w:val="00C429C7"/>
    <w:rsid w:val="00C42FB8"/>
    <w:rsid w:val="00C46DDD"/>
    <w:rsid w:val="00C516D8"/>
    <w:rsid w:val="00C52EB2"/>
    <w:rsid w:val="00C53346"/>
    <w:rsid w:val="00C56830"/>
    <w:rsid w:val="00C602FE"/>
    <w:rsid w:val="00C62DA8"/>
    <w:rsid w:val="00C6389F"/>
    <w:rsid w:val="00C64B44"/>
    <w:rsid w:val="00C66D3B"/>
    <w:rsid w:val="00C6726A"/>
    <w:rsid w:val="00C71116"/>
    <w:rsid w:val="00C726D1"/>
    <w:rsid w:val="00C753BE"/>
    <w:rsid w:val="00C805C3"/>
    <w:rsid w:val="00C842A2"/>
    <w:rsid w:val="00C92F23"/>
    <w:rsid w:val="00CA17FF"/>
    <w:rsid w:val="00CA42E8"/>
    <w:rsid w:val="00CB2E80"/>
    <w:rsid w:val="00CB32C7"/>
    <w:rsid w:val="00CB421D"/>
    <w:rsid w:val="00CB7E90"/>
    <w:rsid w:val="00CC0D66"/>
    <w:rsid w:val="00CC37C8"/>
    <w:rsid w:val="00CC6E32"/>
    <w:rsid w:val="00CD404A"/>
    <w:rsid w:val="00CD779C"/>
    <w:rsid w:val="00CE22BF"/>
    <w:rsid w:val="00CE65C8"/>
    <w:rsid w:val="00CF0301"/>
    <w:rsid w:val="00CF276A"/>
    <w:rsid w:val="00CF31B8"/>
    <w:rsid w:val="00CF51F0"/>
    <w:rsid w:val="00CF60C0"/>
    <w:rsid w:val="00CF680A"/>
    <w:rsid w:val="00CF68BE"/>
    <w:rsid w:val="00D004F5"/>
    <w:rsid w:val="00D012FB"/>
    <w:rsid w:val="00D03412"/>
    <w:rsid w:val="00D03581"/>
    <w:rsid w:val="00D03B50"/>
    <w:rsid w:val="00D04F5A"/>
    <w:rsid w:val="00D05110"/>
    <w:rsid w:val="00D05D74"/>
    <w:rsid w:val="00D061C2"/>
    <w:rsid w:val="00D22FC8"/>
    <w:rsid w:val="00D304D7"/>
    <w:rsid w:val="00D34211"/>
    <w:rsid w:val="00D35C20"/>
    <w:rsid w:val="00D35FB1"/>
    <w:rsid w:val="00D36A9B"/>
    <w:rsid w:val="00D36ADC"/>
    <w:rsid w:val="00D37E75"/>
    <w:rsid w:val="00D4119F"/>
    <w:rsid w:val="00D43193"/>
    <w:rsid w:val="00D442F1"/>
    <w:rsid w:val="00D44811"/>
    <w:rsid w:val="00D506D7"/>
    <w:rsid w:val="00D50ABD"/>
    <w:rsid w:val="00D52A56"/>
    <w:rsid w:val="00D5385F"/>
    <w:rsid w:val="00D548C2"/>
    <w:rsid w:val="00D61283"/>
    <w:rsid w:val="00D66BAF"/>
    <w:rsid w:val="00D67375"/>
    <w:rsid w:val="00D73889"/>
    <w:rsid w:val="00D74D96"/>
    <w:rsid w:val="00D750ED"/>
    <w:rsid w:val="00D8137C"/>
    <w:rsid w:val="00D81E5D"/>
    <w:rsid w:val="00D846B0"/>
    <w:rsid w:val="00D94515"/>
    <w:rsid w:val="00DA0921"/>
    <w:rsid w:val="00DA0C2E"/>
    <w:rsid w:val="00DA10F2"/>
    <w:rsid w:val="00DA244C"/>
    <w:rsid w:val="00DA32D9"/>
    <w:rsid w:val="00DA389F"/>
    <w:rsid w:val="00DA5063"/>
    <w:rsid w:val="00DA6920"/>
    <w:rsid w:val="00DB4C62"/>
    <w:rsid w:val="00DB6489"/>
    <w:rsid w:val="00DC2DFD"/>
    <w:rsid w:val="00DC4779"/>
    <w:rsid w:val="00DC7898"/>
    <w:rsid w:val="00DD07C7"/>
    <w:rsid w:val="00DD5A5C"/>
    <w:rsid w:val="00DD6794"/>
    <w:rsid w:val="00DE1002"/>
    <w:rsid w:val="00DE2E14"/>
    <w:rsid w:val="00DE6C14"/>
    <w:rsid w:val="00DF0565"/>
    <w:rsid w:val="00DF60D2"/>
    <w:rsid w:val="00DF648E"/>
    <w:rsid w:val="00DF75D1"/>
    <w:rsid w:val="00E00B5C"/>
    <w:rsid w:val="00E011BB"/>
    <w:rsid w:val="00E03D0D"/>
    <w:rsid w:val="00E04241"/>
    <w:rsid w:val="00E047A0"/>
    <w:rsid w:val="00E047FC"/>
    <w:rsid w:val="00E13F68"/>
    <w:rsid w:val="00E14460"/>
    <w:rsid w:val="00E1498C"/>
    <w:rsid w:val="00E168B5"/>
    <w:rsid w:val="00E17B33"/>
    <w:rsid w:val="00E17E48"/>
    <w:rsid w:val="00E20EDC"/>
    <w:rsid w:val="00E23CA3"/>
    <w:rsid w:val="00E245DE"/>
    <w:rsid w:val="00E25191"/>
    <w:rsid w:val="00E2543A"/>
    <w:rsid w:val="00E25AB0"/>
    <w:rsid w:val="00E30093"/>
    <w:rsid w:val="00E3456E"/>
    <w:rsid w:val="00E351E0"/>
    <w:rsid w:val="00E35F3E"/>
    <w:rsid w:val="00E3716B"/>
    <w:rsid w:val="00E40B39"/>
    <w:rsid w:val="00E41B46"/>
    <w:rsid w:val="00E44972"/>
    <w:rsid w:val="00E5589F"/>
    <w:rsid w:val="00E55F23"/>
    <w:rsid w:val="00E60BE5"/>
    <w:rsid w:val="00E60FDE"/>
    <w:rsid w:val="00E619E2"/>
    <w:rsid w:val="00E61DF8"/>
    <w:rsid w:val="00E62A9D"/>
    <w:rsid w:val="00E64385"/>
    <w:rsid w:val="00E661E1"/>
    <w:rsid w:val="00E70435"/>
    <w:rsid w:val="00E70B16"/>
    <w:rsid w:val="00E7216E"/>
    <w:rsid w:val="00E723E7"/>
    <w:rsid w:val="00E74B31"/>
    <w:rsid w:val="00E7642B"/>
    <w:rsid w:val="00E76649"/>
    <w:rsid w:val="00E777CB"/>
    <w:rsid w:val="00E808A8"/>
    <w:rsid w:val="00E80B9F"/>
    <w:rsid w:val="00E81BA6"/>
    <w:rsid w:val="00E81EF5"/>
    <w:rsid w:val="00E827A5"/>
    <w:rsid w:val="00E83A91"/>
    <w:rsid w:val="00E83D51"/>
    <w:rsid w:val="00E85C0B"/>
    <w:rsid w:val="00E86134"/>
    <w:rsid w:val="00E907C5"/>
    <w:rsid w:val="00E9189D"/>
    <w:rsid w:val="00E92393"/>
    <w:rsid w:val="00E9240F"/>
    <w:rsid w:val="00E9534A"/>
    <w:rsid w:val="00E95BA5"/>
    <w:rsid w:val="00E96C30"/>
    <w:rsid w:val="00E97F1F"/>
    <w:rsid w:val="00EA2A05"/>
    <w:rsid w:val="00EA34DF"/>
    <w:rsid w:val="00EA381E"/>
    <w:rsid w:val="00EA4697"/>
    <w:rsid w:val="00EA7656"/>
    <w:rsid w:val="00EA7B6A"/>
    <w:rsid w:val="00EB06EE"/>
    <w:rsid w:val="00EB159E"/>
    <w:rsid w:val="00EB1853"/>
    <w:rsid w:val="00EB2536"/>
    <w:rsid w:val="00EB4E5D"/>
    <w:rsid w:val="00EB6D87"/>
    <w:rsid w:val="00EB7727"/>
    <w:rsid w:val="00EC3A59"/>
    <w:rsid w:val="00ED4045"/>
    <w:rsid w:val="00ED64D0"/>
    <w:rsid w:val="00ED650A"/>
    <w:rsid w:val="00ED6C75"/>
    <w:rsid w:val="00EE2EB6"/>
    <w:rsid w:val="00EE53E7"/>
    <w:rsid w:val="00EF047B"/>
    <w:rsid w:val="00EF1F24"/>
    <w:rsid w:val="00EF2587"/>
    <w:rsid w:val="00EF3855"/>
    <w:rsid w:val="00EF4BBB"/>
    <w:rsid w:val="00EF4C57"/>
    <w:rsid w:val="00EF63CD"/>
    <w:rsid w:val="00F01051"/>
    <w:rsid w:val="00F03865"/>
    <w:rsid w:val="00F059F2"/>
    <w:rsid w:val="00F06C64"/>
    <w:rsid w:val="00F10C35"/>
    <w:rsid w:val="00F11758"/>
    <w:rsid w:val="00F123A2"/>
    <w:rsid w:val="00F12B18"/>
    <w:rsid w:val="00F14CBB"/>
    <w:rsid w:val="00F15C63"/>
    <w:rsid w:val="00F21594"/>
    <w:rsid w:val="00F216E5"/>
    <w:rsid w:val="00F2542F"/>
    <w:rsid w:val="00F26B84"/>
    <w:rsid w:val="00F351FD"/>
    <w:rsid w:val="00F358B1"/>
    <w:rsid w:val="00F409D3"/>
    <w:rsid w:val="00F41EE1"/>
    <w:rsid w:val="00F46CC8"/>
    <w:rsid w:val="00F52C15"/>
    <w:rsid w:val="00F57303"/>
    <w:rsid w:val="00F63198"/>
    <w:rsid w:val="00F64652"/>
    <w:rsid w:val="00F64C19"/>
    <w:rsid w:val="00F6576C"/>
    <w:rsid w:val="00F65C04"/>
    <w:rsid w:val="00F665F6"/>
    <w:rsid w:val="00F70C10"/>
    <w:rsid w:val="00F70F8C"/>
    <w:rsid w:val="00F72AD0"/>
    <w:rsid w:val="00F747B8"/>
    <w:rsid w:val="00F74DB2"/>
    <w:rsid w:val="00F75673"/>
    <w:rsid w:val="00F81AD3"/>
    <w:rsid w:val="00F826E0"/>
    <w:rsid w:val="00F90F7B"/>
    <w:rsid w:val="00F96E2F"/>
    <w:rsid w:val="00F97602"/>
    <w:rsid w:val="00F9782C"/>
    <w:rsid w:val="00F97EEF"/>
    <w:rsid w:val="00FA1F56"/>
    <w:rsid w:val="00FA55F4"/>
    <w:rsid w:val="00FB284F"/>
    <w:rsid w:val="00FB4DD9"/>
    <w:rsid w:val="00FB6519"/>
    <w:rsid w:val="00FB7879"/>
    <w:rsid w:val="00FC0DB0"/>
    <w:rsid w:val="00FC0FB5"/>
    <w:rsid w:val="00FC2546"/>
    <w:rsid w:val="00FC4004"/>
    <w:rsid w:val="00FC66A5"/>
    <w:rsid w:val="00FC6711"/>
    <w:rsid w:val="00FD32E1"/>
    <w:rsid w:val="00FD3F03"/>
    <w:rsid w:val="00FD625A"/>
    <w:rsid w:val="00FD6E22"/>
    <w:rsid w:val="00FD7AF9"/>
    <w:rsid w:val="00FD7B3D"/>
    <w:rsid w:val="00FE0A6D"/>
    <w:rsid w:val="00FE0F8A"/>
    <w:rsid w:val="00FE1D39"/>
    <w:rsid w:val="00FE2D16"/>
    <w:rsid w:val="00FE3B58"/>
    <w:rsid w:val="00FF0C44"/>
    <w:rsid w:val="00FF1B20"/>
    <w:rsid w:val="00FF22DD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09C02"/>
  <w15:chartTrackingRefBased/>
  <w15:docId w15:val="{86E7DB31-F053-415A-8646-BE05441A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120C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120C6"/>
    <w:rPr>
      <w:color w:val="808000"/>
      <w:u w:val="single"/>
    </w:rPr>
  </w:style>
  <w:style w:type="paragraph" w:styleId="NormalWeb">
    <w:name w:val="Normal (Web)"/>
    <w:basedOn w:val="Normal"/>
    <w:rsid w:val="007120C6"/>
  </w:style>
  <w:style w:type="paragraph" w:styleId="BalloonText">
    <w:name w:val="Balloon Text"/>
    <w:basedOn w:val="Normal"/>
    <w:semiHidden/>
    <w:rsid w:val="007A7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73E8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496DE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B4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.hirebridge.com/v3/application/applink.aspx?cid=6584&amp;jid=64422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400</Words>
  <Characters>2370</Characters>
  <Application>Microsoft Office Word</Application>
  <DocSecurity>0</DocSecurity>
  <Lines>65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Manager</vt:lpstr>
    </vt:vector>
  </TitlesOfParts>
  <Company>Maloney</Company>
  <LinksUpToDate>false</LinksUpToDate>
  <CharactersWithSpaces>2767</CharactersWithSpaces>
  <SharedDoc>false</SharedDoc>
  <HLinks>
    <vt:vector size="6" baseType="variant">
      <vt:variant>
        <vt:i4>3801149</vt:i4>
      </vt:variant>
      <vt:variant>
        <vt:i4>0</vt:i4>
      </vt:variant>
      <vt:variant>
        <vt:i4>0</vt:i4>
      </vt:variant>
      <vt:variant>
        <vt:i4>5</vt:i4>
      </vt:variant>
      <vt:variant>
        <vt:lpwstr>https://recruit.hirebridge.com/v3/application/applink.aspx?cid=6584&amp;jid=523385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Manager</dc:title>
  <dc:subject/>
  <dc:creator>Salvia</dc:creator>
  <cp:keywords/>
  <cp:lastModifiedBy>Michelle Spicer</cp:lastModifiedBy>
  <cp:revision>22</cp:revision>
  <cp:lastPrinted>2021-09-20T21:19:00Z</cp:lastPrinted>
  <dcterms:created xsi:type="dcterms:W3CDTF">2025-10-23T20:50:00Z</dcterms:created>
  <dcterms:modified xsi:type="dcterms:W3CDTF">2025-10-25T18:17:00Z</dcterms:modified>
</cp:coreProperties>
</file>