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1FCA127B" w14:textId="550E36BB" w:rsidR="00806F7F" w:rsidRPr="003273E8" w:rsidRDefault="00286FD7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8"/>
          <w:szCs w:val="28"/>
        </w:rPr>
        <w:t xml:space="preserve">Portfolio </w:t>
      </w:r>
      <w:r w:rsidR="00904712">
        <w:rPr>
          <w:rFonts w:ascii="Arial" w:hAnsi="Arial" w:cs="Arial"/>
          <w:b/>
          <w:bCs/>
          <w:sz w:val="28"/>
          <w:szCs w:val="28"/>
        </w:rPr>
        <w:t>Occupancy</w:t>
      </w:r>
      <w:r w:rsidR="008B3C8B">
        <w:rPr>
          <w:rFonts w:ascii="Arial" w:hAnsi="Arial" w:cs="Arial"/>
          <w:b/>
          <w:bCs/>
          <w:sz w:val="28"/>
          <w:szCs w:val="28"/>
        </w:rPr>
        <w:t xml:space="preserve">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0E8C2757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943B41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33E6DD72" w14:textId="77777777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ACA3F39" w14:textId="77777777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Our team is hard-working and motivated toward providing the best possible housing experience for our residents.  Our reputation for customer service and quality workmanship is exemplary in the industry.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F8DA1BF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Properties, Inc. (MPI) is a successful women-owned business.  Our services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130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E40B39">
        <w:rPr>
          <w:rFonts w:ascii="Arial" w:hAnsi="Arial" w:cs="Arial"/>
        </w:rPr>
        <w:t>3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77777777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MPI has developed a unique culture and work environment that is a significant factor in our success and enables us to attract and retain the best talent and finest professionals in the industry. As a result, MPI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asset.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5ED3FE63" w14:textId="77777777" w:rsidR="003273E8" w:rsidRDefault="003273E8" w:rsidP="003273E8">
      <w:pPr>
        <w:rPr>
          <w:rFonts w:ascii="Arial" w:hAnsi="Arial" w:cs="Arial"/>
        </w:rPr>
      </w:pPr>
    </w:p>
    <w:p w14:paraId="05D30CE3" w14:textId="77777777" w:rsidR="008F7F8A" w:rsidRPr="008F7F8A" w:rsidRDefault="008F7F8A" w:rsidP="008F7F8A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Responsibilities</w:t>
      </w:r>
    </w:p>
    <w:p w14:paraId="4D6F27CB" w14:textId="31A82F0B" w:rsidR="000A32DC" w:rsidRDefault="0018419F" w:rsidP="008F7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86FD7">
        <w:rPr>
          <w:rFonts w:ascii="Arial" w:hAnsi="Arial" w:cs="Arial"/>
        </w:rPr>
        <w:t xml:space="preserve">Portfolio </w:t>
      </w:r>
      <w:r w:rsidR="00B773E5">
        <w:rPr>
          <w:rFonts w:ascii="Arial" w:hAnsi="Arial" w:cs="Arial"/>
        </w:rPr>
        <w:t>Occupancy</w:t>
      </w:r>
      <w:r w:rsidR="000A32DC" w:rsidRPr="000A32DC">
        <w:rPr>
          <w:rFonts w:ascii="Arial" w:hAnsi="Arial" w:cs="Arial"/>
        </w:rPr>
        <w:t xml:space="preserve"> Manager</w:t>
      </w:r>
      <w:r w:rsidR="0070242E">
        <w:rPr>
          <w:rFonts w:ascii="Arial" w:hAnsi="Arial" w:cs="Arial"/>
        </w:rPr>
        <w:t xml:space="preserve"> </w:t>
      </w:r>
      <w:r w:rsidR="00B773E5">
        <w:rPr>
          <w:rFonts w:ascii="Arial" w:hAnsi="Arial" w:cs="Arial"/>
        </w:rPr>
        <w:t xml:space="preserve">will oversee the management of affordability programs associated with compliance for the </w:t>
      </w:r>
      <w:r w:rsidR="007F57CF">
        <w:rPr>
          <w:rFonts w:ascii="Arial" w:hAnsi="Arial" w:cs="Arial"/>
        </w:rPr>
        <w:t>Dorchester/Roxbury Portfolio</w:t>
      </w:r>
      <w:r w:rsidR="00B773E5">
        <w:rPr>
          <w:rFonts w:ascii="Arial" w:hAnsi="Arial" w:cs="Arial"/>
        </w:rPr>
        <w:t xml:space="preserve"> which consists </w:t>
      </w:r>
      <w:r w:rsidR="00A81643">
        <w:rPr>
          <w:rFonts w:ascii="Arial" w:hAnsi="Arial" w:cs="Arial"/>
        </w:rPr>
        <w:t xml:space="preserve">of </w:t>
      </w:r>
      <w:r w:rsidR="00C53E70">
        <w:rPr>
          <w:rFonts w:ascii="Arial" w:hAnsi="Arial" w:cs="Arial"/>
        </w:rPr>
        <w:t>8 scattered properties with</w:t>
      </w:r>
      <w:r w:rsidR="00B773E5">
        <w:rPr>
          <w:rFonts w:ascii="Arial" w:hAnsi="Arial" w:cs="Arial"/>
        </w:rPr>
        <w:t xml:space="preserve"> </w:t>
      </w:r>
      <w:r w:rsidR="007F57CF">
        <w:rPr>
          <w:rFonts w:ascii="Arial" w:hAnsi="Arial" w:cs="Arial"/>
        </w:rPr>
        <w:t>400</w:t>
      </w:r>
      <w:r w:rsidR="00B773E5">
        <w:rPr>
          <w:rFonts w:ascii="Arial" w:hAnsi="Arial" w:cs="Arial"/>
        </w:rPr>
        <w:t xml:space="preserve"> units.  </w:t>
      </w:r>
      <w:r w:rsidR="00141D8F">
        <w:rPr>
          <w:rFonts w:ascii="Arial" w:hAnsi="Arial" w:cs="Arial"/>
        </w:rPr>
        <w:t xml:space="preserve"> </w:t>
      </w:r>
      <w:r w:rsidR="00047FAD">
        <w:rPr>
          <w:rFonts w:ascii="Arial" w:hAnsi="Arial" w:cs="Arial"/>
        </w:rPr>
        <w:t xml:space="preserve">The work hours are 8:30am to 4:30pm, Monday to Friday.  </w:t>
      </w:r>
      <w:r w:rsidR="00141D8F">
        <w:rPr>
          <w:rFonts w:ascii="Arial" w:hAnsi="Arial" w:cs="Arial"/>
        </w:rPr>
        <w:t xml:space="preserve">Responsibilities </w:t>
      </w:r>
      <w:r w:rsidR="00B773E5">
        <w:rPr>
          <w:rFonts w:ascii="Arial" w:hAnsi="Arial" w:cs="Arial"/>
        </w:rPr>
        <w:t xml:space="preserve">include supervision of occupancy staff, marketing and leasing, management of the waitlist, </w:t>
      </w:r>
      <w:r w:rsidR="00BC1EAC">
        <w:rPr>
          <w:rFonts w:ascii="Arial" w:hAnsi="Arial" w:cs="Arial"/>
        </w:rPr>
        <w:t xml:space="preserve">EIV compliance, </w:t>
      </w:r>
      <w:r w:rsidR="00B773E5">
        <w:rPr>
          <w:rFonts w:ascii="Arial" w:hAnsi="Arial" w:cs="Arial"/>
        </w:rPr>
        <w:t>ensure compliance with housing plans, oversee the annual income certification process, manage agency audits and compliance reviews, and compliance reporting.</w:t>
      </w:r>
    </w:p>
    <w:p w14:paraId="3F5A07F1" w14:textId="77777777" w:rsidR="00BB06C5" w:rsidRDefault="00BB06C5" w:rsidP="008F7F8A">
      <w:pPr>
        <w:rPr>
          <w:rFonts w:ascii="Arial" w:hAnsi="Arial" w:cs="Arial"/>
          <w:b/>
          <w:u w:val="single"/>
        </w:rPr>
      </w:pPr>
    </w:p>
    <w:p w14:paraId="21A01763" w14:textId="77777777" w:rsidR="00B773E5" w:rsidRDefault="008F7F8A" w:rsidP="00141D8F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Qualifications</w:t>
      </w:r>
    </w:p>
    <w:p w14:paraId="3A0FA760" w14:textId="0D9EF979" w:rsidR="00141D8F" w:rsidRPr="00B773E5" w:rsidRDefault="00141D8F" w:rsidP="00141D8F">
      <w:pPr>
        <w:rPr>
          <w:rFonts w:ascii="Arial" w:hAnsi="Arial" w:cs="Arial"/>
          <w:b/>
          <w:u w:val="single"/>
        </w:rPr>
      </w:pPr>
      <w:r w:rsidRPr="00141D8F">
        <w:rPr>
          <w:rFonts w:ascii="Arial" w:hAnsi="Arial" w:cs="Arial"/>
        </w:rPr>
        <w:t>Experience must include strong communication skills, both verbal and written, and computer skills with MS Office.  Experience with Section 8</w:t>
      </w:r>
      <w:r w:rsidR="0018419F">
        <w:rPr>
          <w:rFonts w:ascii="Arial" w:hAnsi="Arial" w:cs="Arial"/>
        </w:rPr>
        <w:t xml:space="preserve"> (Project Based &amp; Mobile)</w:t>
      </w:r>
      <w:r w:rsidRPr="00141D8F">
        <w:rPr>
          <w:rFonts w:ascii="Arial" w:hAnsi="Arial" w:cs="Arial"/>
        </w:rPr>
        <w:t xml:space="preserve">, HOME, and LIHTC programs </w:t>
      </w:r>
      <w:r w:rsidR="00E3456E">
        <w:rPr>
          <w:rFonts w:ascii="Arial" w:hAnsi="Arial" w:cs="Arial"/>
        </w:rPr>
        <w:t>are</w:t>
      </w:r>
      <w:r w:rsidRPr="00141D8F">
        <w:rPr>
          <w:rFonts w:ascii="Arial" w:hAnsi="Arial" w:cs="Arial"/>
        </w:rPr>
        <w:t xml:space="preserve"> required.  </w:t>
      </w:r>
      <w:r w:rsidR="005E47ED">
        <w:rPr>
          <w:rFonts w:ascii="Arial" w:hAnsi="Arial" w:cs="Arial"/>
        </w:rPr>
        <w:t>C</w:t>
      </w:r>
      <w:r w:rsidR="00234E7B">
        <w:rPr>
          <w:rFonts w:ascii="Arial" w:hAnsi="Arial" w:cs="Arial"/>
        </w:rPr>
        <w:t>ertified Occupancy Specialist</w:t>
      </w:r>
      <w:r w:rsidR="00ED650A">
        <w:rPr>
          <w:rFonts w:ascii="Arial" w:hAnsi="Arial" w:cs="Arial"/>
        </w:rPr>
        <w:t xml:space="preserve"> (COS)</w:t>
      </w:r>
      <w:r w:rsidR="00234E7B">
        <w:rPr>
          <w:rFonts w:ascii="Arial" w:hAnsi="Arial" w:cs="Arial"/>
        </w:rPr>
        <w:t xml:space="preserve"> </w:t>
      </w:r>
      <w:r w:rsidR="0094068D">
        <w:rPr>
          <w:rFonts w:ascii="Arial" w:hAnsi="Arial" w:cs="Arial"/>
        </w:rPr>
        <w:t xml:space="preserve">and/or C3P designation </w:t>
      </w:r>
      <w:r w:rsidR="00234E7B">
        <w:rPr>
          <w:rFonts w:ascii="Arial" w:hAnsi="Arial" w:cs="Arial"/>
        </w:rPr>
        <w:t>is preferred</w:t>
      </w:r>
      <w:r w:rsidRPr="00141D8F">
        <w:rPr>
          <w:rFonts w:ascii="Arial" w:hAnsi="Arial" w:cs="Arial"/>
        </w:rPr>
        <w:t xml:space="preserve">. </w:t>
      </w:r>
      <w:r w:rsidR="00234E7B">
        <w:rPr>
          <w:rFonts w:ascii="Arial" w:hAnsi="Arial" w:cs="Arial"/>
        </w:rPr>
        <w:t xml:space="preserve"> </w:t>
      </w:r>
      <w:r w:rsidRPr="00141D8F">
        <w:rPr>
          <w:rFonts w:ascii="Arial" w:hAnsi="Arial" w:cs="Arial"/>
        </w:rPr>
        <w:t xml:space="preserve">Knowledge of Yardi is a plus.  </w:t>
      </w:r>
      <w:r w:rsidR="00B773E5">
        <w:rPr>
          <w:rFonts w:ascii="Arial" w:hAnsi="Arial" w:cs="Arial"/>
        </w:rPr>
        <w:t>A valid Driver’s License and access to a vehicle is required.</w:t>
      </w:r>
      <w:r w:rsidR="00581FF9">
        <w:rPr>
          <w:rFonts w:ascii="Arial" w:hAnsi="Arial" w:cs="Arial"/>
        </w:rPr>
        <w:t xml:space="preserve">  Bilingual in English/Spanish is a plus.</w:t>
      </w:r>
    </w:p>
    <w:p w14:paraId="29394BFA" w14:textId="77777777" w:rsidR="00BF082C" w:rsidRDefault="00BF082C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MPI offers a family friendly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lastRenderedPageBreak/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353270A4" w14:textId="77777777" w:rsidR="003273E8" w:rsidRPr="00456BA3" w:rsidRDefault="003273E8" w:rsidP="003273E8">
      <w:pPr>
        <w:rPr>
          <w:rFonts w:ascii="Arial" w:hAnsi="Arial" w:cs="Arial"/>
          <w:b/>
        </w:rPr>
      </w:pPr>
      <w:r w:rsidRPr="00456BA3">
        <w:rPr>
          <w:rFonts w:ascii="Arial" w:hAnsi="Arial" w:cs="Arial"/>
          <w:b/>
        </w:rPr>
        <w:t>Apply Now Via:</w:t>
      </w:r>
    </w:p>
    <w:bookmarkEnd w:id="0"/>
    <w:bookmarkEnd w:id="1"/>
    <w:p w14:paraId="6B1817B9" w14:textId="6896F135" w:rsidR="0081409E" w:rsidRDefault="0081409E" w:rsidP="002F6CB2">
      <w:pPr>
        <w:keepNext/>
        <w:outlineLvl w:val="0"/>
        <w:rPr>
          <w:rFonts w:ascii="Arial" w:hAnsi="Arial" w:cs="Arial"/>
        </w:rPr>
      </w:pPr>
    </w:p>
    <w:p w14:paraId="43C78033" w14:textId="77777777" w:rsidR="005E47ED" w:rsidRDefault="005E47ED" w:rsidP="002F6CB2">
      <w:pPr>
        <w:keepNext/>
        <w:outlineLvl w:val="0"/>
        <w:rPr>
          <w:rFonts w:ascii="Arial" w:hAnsi="Arial" w:cs="Arial"/>
        </w:rPr>
      </w:pPr>
    </w:p>
    <w:p w14:paraId="59D67EA8" w14:textId="14BDBE27" w:rsidR="00215CC2" w:rsidRDefault="00583D24" w:rsidP="002F6CB2">
      <w:pPr>
        <w:keepNext/>
        <w:outlineLvl w:val="0"/>
        <w:rPr>
          <w:rFonts w:ascii="Arial" w:hAnsi="Arial" w:cs="Arial"/>
        </w:rPr>
      </w:pPr>
      <w:hyperlink r:id="rId5" w:history="1">
        <w:r w:rsidRPr="008A1149">
          <w:rPr>
            <w:rStyle w:val="Hyperlink"/>
            <w:rFonts w:ascii="Arial" w:hAnsi="Arial" w:cs="Arial"/>
          </w:rPr>
          <w:t>https://recruit.hirebridge.com/v3/application/applink.aspx?cid=6584&amp;jid=636163</w:t>
        </w:r>
      </w:hyperlink>
    </w:p>
    <w:p w14:paraId="127FEBF3" w14:textId="77777777" w:rsidR="00583D24" w:rsidRDefault="00583D24" w:rsidP="002F6CB2">
      <w:pPr>
        <w:keepNext/>
        <w:outlineLvl w:val="0"/>
        <w:rPr>
          <w:rFonts w:ascii="Arial" w:hAnsi="Arial" w:cs="Arial"/>
        </w:rPr>
      </w:pPr>
    </w:p>
    <w:p w14:paraId="14C5DF9B" w14:textId="77777777" w:rsidR="00215CC2" w:rsidRDefault="00215CC2" w:rsidP="002F6CB2">
      <w:pPr>
        <w:keepNext/>
        <w:outlineLvl w:val="0"/>
        <w:rPr>
          <w:rFonts w:ascii="Arial" w:hAnsi="Arial" w:cs="Arial"/>
        </w:rPr>
      </w:pPr>
    </w:p>
    <w:p w14:paraId="061FF85B" w14:textId="77777777" w:rsidR="00A96F22" w:rsidRDefault="00A96F22" w:rsidP="002F6CB2">
      <w:pPr>
        <w:keepNext/>
        <w:outlineLvl w:val="0"/>
        <w:rPr>
          <w:rFonts w:ascii="Arial" w:hAnsi="Arial" w:cs="Arial"/>
        </w:rPr>
      </w:pPr>
    </w:p>
    <w:p w14:paraId="138773A2" w14:textId="77777777" w:rsidR="00CB32C7" w:rsidRDefault="00CB32C7" w:rsidP="002F6CB2">
      <w:pPr>
        <w:keepNext/>
        <w:outlineLvl w:val="0"/>
        <w:rPr>
          <w:rFonts w:ascii="Arial" w:hAnsi="Arial" w:cs="Arial"/>
        </w:rPr>
      </w:pPr>
    </w:p>
    <w:sectPr w:rsidR="00CB32C7" w:rsidSect="00AA441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8784">
    <w:abstractNumId w:val="1"/>
  </w:num>
  <w:num w:numId="2" w16cid:durableId="920914304">
    <w:abstractNumId w:val="0"/>
  </w:num>
  <w:num w:numId="3" w16cid:durableId="803086299">
    <w:abstractNumId w:val="4"/>
  </w:num>
  <w:num w:numId="4" w16cid:durableId="1049844039">
    <w:abstractNumId w:val="2"/>
  </w:num>
  <w:num w:numId="5" w16cid:durableId="102860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F"/>
    <w:rsid w:val="00000B1A"/>
    <w:rsid w:val="00002AAB"/>
    <w:rsid w:val="0000519E"/>
    <w:rsid w:val="000052D2"/>
    <w:rsid w:val="00012E25"/>
    <w:rsid w:val="0001556A"/>
    <w:rsid w:val="000167A3"/>
    <w:rsid w:val="00017411"/>
    <w:rsid w:val="0002173A"/>
    <w:rsid w:val="00022FE3"/>
    <w:rsid w:val="0002332A"/>
    <w:rsid w:val="000257F9"/>
    <w:rsid w:val="00025803"/>
    <w:rsid w:val="000260FF"/>
    <w:rsid w:val="000270D9"/>
    <w:rsid w:val="000271B2"/>
    <w:rsid w:val="000272C1"/>
    <w:rsid w:val="00030BD4"/>
    <w:rsid w:val="00034CEF"/>
    <w:rsid w:val="00034E1B"/>
    <w:rsid w:val="00035A17"/>
    <w:rsid w:val="0003692F"/>
    <w:rsid w:val="00041A1C"/>
    <w:rsid w:val="00042256"/>
    <w:rsid w:val="00047FAD"/>
    <w:rsid w:val="00051FD4"/>
    <w:rsid w:val="000541A4"/>
    <w:rsid w:val="000600D6"/>
    <w:rsid w:val="00060698"/>
    <w:rsid w:val="00061B28"/>
    <w:rsid w:val="000621DA"/>
    <w:rsid w:val="000641FB"/>
    <w:rsid w:val="00066422"/>
    <w:rsid w:val="00076D63"/>
    <w:rsid w:val="000815A4"/>
    <w:rsid w:val="0008173A"/>
    <w:rsid w:val="00081810"/>
    <w:rsid w:val="00084658"/>
    <w:rsid w:val="00085C7F"/>
    <w:rsid w:val="000872AF"/>
    <w:rsid w:val="000925E0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E0E14"/>
    <w:rsid w:val="000E59AA"/>
    <w:rsid w:val="000F0B23"/>
    <w:rsid w:val="000F257F"/>
    <w:rsid w:val="000F2AFE"/>
    <w:rsid w:val="000F30A4"/>
    <w:rsid w:val="000F3395"/>
    <w:rsid w:val="000F33A0"/>
    <w:rsid w:val="000F73BC"/>
    <w:rsid w:val="000F7B54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945EE"/>
    <w:rsid w:val="00195A24"/>
    <w:rsid w:val="001A1B40"/>
    <w:rsid w:val="001A681E"/>
    <w:rsid w:val="001A6B9F"/>
    <w:rsid w:val="001A6D8B"/>
    <w:rsid w:val="001B661A"/>
    <w:rsid w:val="001C48E1"/>
    <w:rsid w:val="001C7F8B"/>
    <w:rsid w:val="001D30DE"/>
    <w:rsid w:val="001D6381"/>
    <w:rsid w:val="001D7D12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5121"/>
    <w:rsid w:val="00215CC2"/>
    <w:rsid w:val="0022067B"/>
    <w:rsid w:val="002216ED"/>
    <w:rsid w:val="0022430A"/>
    <w:rsid w:val="00224527"/>
    <w:rsid w:val="002343EB"/>
    <w:rsid w:val="00234A8E"/>
    <w:rsid w:val="00234E7B"/>
    <w:rsid w:val="00241134"/>
    <w:rsid w:val="002421FF"/>
    <w:rsid w:val="00245007"/>
    <w:rsid w:val="0024764F"/>
    <w:rsid w:val="00265617"/>
    <w:rsid w:val="00266AA1"/>
    <w:rsid w:val="00270734"/>
    <w:rsid w:val="002708FD"/>
    <w:rsid w:val="0027267D"/>
    <w:rsid w:val="0027757B"/>
    <w:rsid w:val="00277B56"/>
    <w:rsid w:val="00280C55"/>
    <w:rsid w:val="00281C3E"/>
    <w:rsid w:val="00283CEC"/>
    <w:rsid w:val="00284BD3"/>
    <w:rsid w:val="00285A7F"/>
    <w:rsid w:val="0028666A"/>
    <w:rsid w:val="00286FD7"/>
    <w:rsid w:val="00293806"/>
    <w:rsid w:val="0029440B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6442"/>
    <w:rsid w:val="002F6CB2"/>
    <w:rsid w:val="00303B45"/>
    <w:rsid w:val="00310BF4"/>
    <w:rsid w:val="00311570"/>
    <w:rsid w:val="0031356C"/>
    <w:rsid w:val="0031423D"/>
    <w:rsid w:val="00315511"/>
    <w:rsid w:val="003222B8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42FA"/>
    <w:rsid w:val="003475DA"/>
    <w:rsid w:val="00347FF1"/>
    <w:rsid w:val="00352E08"/>
    <w:rsid w:val="00353568"/>
    <w:rsid w:val="00367D21"/>
    <w:rsid w:val="00370997"/>
    <w:rsid w:val="00372AC9"/>
    <w:rsid w:val="003751B4"/>
    <w:rsid w:val="00376F58"/>
    <w:rsid w:val="00381476"/>
    <w:rsid w:val="00384391"/>
    <w:rsid w:val="00385AB5"/>
    <w:rsid w:val="00386177"/>
    <w:rsid w:val="003866E0"/>
    <w:rsid w:val="003920FD"/>
    <w:rsid w:val="00393A5F"/>
    <w:rsid w:val="003944ED"/>
    <w:rsid w:val="003A2DD8"/>
    <w:rsid w:val="003A7072"/>
    <w:rsid w:val="003B038E"/>
    <w:rsid w:val="003B0B8D"/>
    <w:rsid w:val="003B1599"/>
    <w:rsid w:val="003B43D5"/>
    <w:rsid w:val="003B49CC"/>
    <w:rsid w:val="003B7BCA"/>
    <w:rsid w:val="003C230D"/>
    <w:rsid w:val="003C57EF"/>
    <w:rsid w:val="003D00EB"/>
    <w:rsid w:val="003D11C5"/>
    <w:rsid w:val="003D16B7"/>
    <w:rsid w:val="003D4EB3"/>
    <w:rsid w:val="003E142B"/>
    <w:rsid w:val="003E4775"/>
    <w:rsid w:val="003E6BB1"/>
    <w:rsid w:val="003E7902"/>
    <w:rsid w:val="003F0E08"/>
    <w:rsid w:val="003F197D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4FCC"/>
    <w:rsid w:val="00437345"/>
    <w:rsid w:val="00440199"/>
    <w:rsid w:val="00440926"/>
    <w:rsid w:val="00444EAC"/>
    <w:rsid w:val="00446DCB"/>
    <w:rsid w:val="0045293C"/>
    <w:rsid w:val="00460CAF"/>
    <w:rsid w:val="004610D6"/>
    <w:rsid w:val="00463001"/>
    <w:rsid w:val="00463F63"/>
    <w:rsid w:val="00467067"/>
    <w:rsid w:val="004670AB"/>
    <w:rsid w:val="0047397E"/>
    <w:rsid w:val="00473BEC"/>
    <w:rsid w:val="00474D74"/>
    <w:rsid w:val="004758EB"/>
    <w:rsid w:val="00475CB3"/>
    <w:rsid w:val="00476AC0"/>
    <w:rsid w:val="0048235B"/>
    <w:rsid w:val="004836DA"/>
    <w:rsid w:val="00487338"/>
    <w:rsid w:val="004905E9"/>
    <w:rsid w:val="00490B59"/>
    <w:rsid w:val="00493B8B"/>
    <w:rsid w:val="00496D87"/>
    <w:rsid w:val="00496DE8"/>
    <w:rsid w:val="004A06DA"/>
    <w:rsid w:val="004A3BD7"/>
    <w:rsid w:val="004A6665"/>
    <w:rsid w:val="004A6C35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E2B7A"/>
    <w:rsid w:val="004F01E6"/>
    <w:rsid w:val="004F2F58"/>
    <w:rsid w:val="004F5015"/>
    <w:rsid w:val="004F50E3"/>
    <w:rsid w:val="004F5FC1"/>
    <w:rsid w:val="0050151B"/>
    <w:rsid w:val="00502EE7"/>
    <w:rsid w:val="00513ABE"/>
    <w:rsid w:val="00516B15"/>
    <w:rsid w:val="00521640"/>
    <w:rsid w:val="00522D22"/>
    <w:rsid w:val="00525D48"/>
    <w:rsid w:val="00537D79"/>
    <w:rsid w:val="00541E30"/>
    <w:rsid w:val="00543604"/>
    <w:rsid w:val="0054419A"/>
    <w:rsid w:val="00544C06"/>
    <w:rsid w:val="005466CE"/>
    <w:rsid w:val="00554328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1FF9"/>
    <w:rsid w:val="00582845"/>
    <w:rsid w:val="00582913"/>
    <w:rsid w:val="00583D24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E27EB"/>
    <w:rsid w:val="005E47ED"/>
    <w:rsid w:val="005E5A44"/>
    <w:rsid w:val="005F0E22"/>
    <w:rsid w:val="005F3AF1"/>
    <w:rsid w:val="005F43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623B"/>
    <w:rsid w:val="006336CB"/>
    <w:rsid w:val="006344D9"/>
    <w:rsid w:val="00636665"/>
    <w:rsid w:val="00637136"/>
    <w:rsid w:val="0064235A"/>
    <w:rsid w:val="00642472"/>
    <w:rsid w:val="00642DD1"/>
    <w:rsid w:val="006456DA"/>
    <w:rsid w:val="00651AD1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382"/>
    <w:rsid w:val="0066698B"/>
    <w:rsid w:val="00666E0B"/>
    <w:rsid w:val="006670E5"/>
    <w:rsid w:val="00671247"/>
    <w:rsid w:val="00675302"/>
    <w:rsid w:val="00677AD0"/>
    <w:rsid w:val="00680460"/>
    <w:rsid w:val="0068349F"/>
    <w:rsid w:val="006870D8"/>
    <w:rsid w:val="006904EC"/>
    <w:rsid w:val="00695ACB"/>
    <w:rsid w:val="006973A7"/>
    <w:rsid w:val="006A3EF9"/>
    <w:rsid w:val="006A4616"/>
    <w:rsid w:val="006B42A0"/>
    <w:rsid w:val="006B615E"/>
    <w:rsid w:val="006B691D"/>
    <w:rsid w:val="006B706A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F1B8A"/>
    <w:rsid w:val="006F3B39"/>
    <w:rsid w:val="006F71EE"/>
    <w:rsid w:val="006F7706"/>
    <w:rsid w:val="007009DF"/>
    <w:rsid w:val="0070242E"/>
    <w:rsid w:val="00704877"/>
    <w:rsid w:val="007049EA"/>
    <w:rsid w:val="00705D48"/>
    <w:rsid w:val="007077DF"/>
    <w:rsid w:val="00710062"/>
    <w:rsid w:val="007103AE"/>
    <w:rsid w:val="00710F74"/>
    <w:rsid w:val="007120C6"/>
    <w:rsid w:val="00714DAC"/>
    <w:rsid w:val="00715048"/>
    <w:rsid w:val="00717187"/>
    <w:rsid w:val="00725A73"/>
    <w:rsid w:val="00726126"/>
    <w:rsid w:val="007262E5"/>
    <w:rsid w:val="00735A91"/>
    <w:rsid w:val="007407EA"/>
    <w:rsid w:val="00743E4A"/>
    <w:rsid w:val="00744052"/>
    <w:rsid w:val="007465D3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4B9D"/>
    <w:rsid w:val="007D6323"/>
    <w:rsid w:val="007D7C13"/>
    <w:rsid w:val="007E1CF2"/>
    <w:rsid w:val="007F33E5"/>
    <w:rsid w:val="007F39BF"/>
    <w:rsid w:val="007F3DFB"/>
    <w:rsid w:val="007F41A6"/>
    <w:rsid w:val="007F54EA"/>
    <w:rsid w:val="007F57CF"/>
    <w:rsid w:val="007F5A4B"/>
    <w:rsid w:val="00802FE8"/>
    <w:rsid w:val="00803CFE"/>
    <w:rsid w:val="00806F7F"/>
    <w:rsid w:val="008110C3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707B0"/>
    <w:rsid w:val="00870874"/>
    <w:rsid w:val="00871C4B"/>
    <w:rsid w:val="008737FB"/>
    <w:rsid w:val="00873F3F"/>
    <w:rsid w:val="00881D07"/>
    <w:rsid w:val="00882015"/>
    <w:rsid w:val="00882CCE"/>
    <w:rsid w:val="00883084"/>
    <w:rsid w:val="00893171"/>
    <w:rsid w:val="008A08AF"/>
    <w:rsid w:val="008A1CD3"/>
    <w:rsid w:val="008A29B4"/>
    <w:rsid w:val="008A36A5"/>
    <w:rsid w:val="008A542E"/>
    <w:rsid w:val="008B24AA"/>
    <w:rsid w:val="008B3C8B"/>
    <w:rsid w:val="008C45D3"/>
    <w:rsid w:val="008C6298"/>
    <w:rsid w:val="008C73CA"/>
    <w:rsid w:val="008D2911"/>
    <w:rsid w:val="008D32F0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4D1A"/>
    <w:rsid w:val="008F7CF1"/>
    <w:rsid w:val="008F7F8A"/>
    <w:rsid w:val="009024E4"/>
    <w:rsid w:val="009027CC"/>
    <w:rsid w:val="00904712"/>
    <w:rsid w:val="00904D59"/>
    <w:rsid w:val="00904F6E"/>
    <w:rsid w:val="009062B8"/>
    <w:rsid w:val="0091136C"/>
    <w:rsid w:val="0091173A"/>
    <w:rsid w:val="00912F99"/>
    <w:rsid w:val="00915012"/>
    <w:rsid w:val="00916AD7"/>
    <w:rsid w:val="00920A85"/>
    <w:rsid w:val="00922CC2"/>
    <w:rsid w:val="00923A9E"/>
    <w:rsid w:val="00924C6C"/>
    <w:rsid w:val="00927FBD"/>
    <w:rsid w:val="009303D6"/>
    <w:rsid w:val="00931367"/>
    <w:rsid w:val="00934D6B"/>
    <w:rsid w:val="00936121"/>
    <w:rsid w:val="00936572"/>
    <w:rsid w:val="00937E50"/>
    <w:rsid w:val="00940658"/>
    <w:rsid w:val="0094068D"/>
    <w:rsid w:val="00942462"/>
    <w:rsid w:val="0094264C"/>
    <w:rsid w:val="00943B41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7117"/>
    <w:rsid w:val="009B1343"/>
    <w:rsid w:val="009B1454"/>
    <w:rsid w:val="009B43F1"/>
    <w:rsid w:val="009C1848"/>
    <w:rsid w:val="009C2776"/>
    <w:rsid w:val="009C46FA"/>
    <w:rsid w:val="009C5EBF"/>
    <w:rsid w:val="009D1946"/>
    <w:rsid w:val="009E1CB6"/>
    <w:rsid w:val="009E624F"/>
    <w:rsid w:val="009E68BB"/>
    <w:rsid w:val="009E767E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30134"/>
    <w:rsid w:val="00A322DD"/>
    <w:rsid w:val="00A32412"/>
    <w:rsid w:val="00A36946"/>
    <w:rsid w:val="00A44BB7"/>
    <w:rsid w:val="00A454F3"/>
    <w:rsid w:val="00A53E45"/>
    <w:rsid w:val="00A563CD"/>
    <w:rsid w:val="00A610D6"/>
    <w:rsid w:val="00A75753"/>
    <w:rsid w:val="00A75BD7"/>
    <w:rsid w:val="00A7620C"/>
    <w:rsid w:val="00A76397"/>
    <w:rsid w:val="00A765DC"/>
    <w:rsid w:val="00A76715"/>
    <w:rsid w:val="00A81643"/>
    <w:rsid w:val="00A81EBC"/>
    <w:rsid w:val="00A8229F"/>
    <w:rsid w:val="00A902CA"/>
    <w:rsid w:val="00A90A06"/>
    <w:rsid w:val="00A933FF"/>
    <w:rsid w:val="00A96390"/>
    <w:rsid w:val="00A96F22"/>
    <w:rsid w:val="00AA0F38"/>
    <w:rsid w:val="00AA4410"/>
    <w:rsid w:val="00AA4C27"/>
    <w:rsid w:val="00AA4D46"/>
    <w:rsid w:val="00AB12BB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46"/>
    <w:rsid w:val="00AF40F6"/>
    <w:rsid w:val="00AF5870"/>
    <w:rsid w:val="00AF7B79"/>
    <w:rsid w:val="00B0235F"/>
    <w:rsid w:val="00B07589"/>
    <w:rsid w:val="00B07D76"/>
    <w:rsid w:val="00B11BFA"/>
    <w:rsid w:val="00B1558D"/>
    <w:rsid w:val="00B176A9"/>
    <w:rsid w:val="00B27C9F"/>
    <w:rsid w:val="00B32BD9"/>
    <w:rsid w:val="00B32C71"/>
    <w:rsid w:val="00B3559A"/>
    <w:rsid w:val="00B35F31"/>
    <w:rsid w:val="00B402B3"/>
    <w:rsid w:val="00B43734"/>
    <w:rsid w:val="00B45359"/>
    <w:rsid w:val="00B45F35"/>
    <w:rsid w:val="00B52B73"/>
    <w:rsid w:val="00B5325A"/>
    <w:rsid w:val="00B5446A"/>
    <w:rsid w:val="00B55D1E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3E5"/>
    <w:rsid w:val="00B777AF"/>
    <w:rsid w:val="00B77902"/>
    <w:rsid w:val="00B808B5"/>
    <w:rsid w:val="00B82C98"/>
    <w:rsid w:val="00B847DF"/>
    <w:rsid w:val="00B87735"/>
    <w:rsid w:val="00B9462C"/>
    <w:rsid w:val="00B953A4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1EAC"/>
    <w:rsid w:val="00BC48F2"/>
    <w:rsid w:val="00BC5E6D"/>
    <w:rsid w:val="00BC71D6"/>
    <w:rsid w:val="00BD1F02"/>
    <w:rsid w:val="00BD4A72"/>
    <w:rsid w:val="00BD4C78"/>
    <w:rsid w:val="00BD636B"/>
    <w:rsid w:val="00BD741C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31D44"/>
    <w:rsid w:val="00C40B21"/>
    <w:rsid w:val="00C416FA"/>
    <w:rsid w:val="00C429C7"/>
    <w:rsid w:val="00C42FB8"/>
    <w:rsid w:val="00C46DDD"/>
    <w:rsid w:val="00C516D8"/>
    <w:rsid w:val="00C52EB2"/>
    <w:rsid w:val="00C53E70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92F23"/>
    <w:rsid w:val="00CA42E8"/>
    <w:rsid w:val="00CB2E80"/>
    <w:rsid w:val="00CB32C7"/>
    <w:rsid w:val="00CB421D"/>
    <w:rsid w:val="00CB7E90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22FC8"/>
    <w:rsid w:val="00D304D7"/>
    <w:rsid w:val="00D34211"/>
    <w:rsid w:val="00D35C20"/>
    <w:rsid w:val="00D36A9B"/>
    <w:rsid w:val="00D37E75"/>
    <w:rsid w:val="00D4119F"/>
    <w:rsid w:val="00D43193"/>
    <w:rsid w:val="00D442F1"/>
    <w:rsid w:val="00D44811"/>
    <w:rsid w:val="00D50ABD"/>
    <w:rsid w:val="00D5385F"/>
    <w:rsid w:val="00D548C2"/>
    <w:rsid w:val="00D61283"/>
    <w:rsid w:val="00D66BAF"/>
    <w:rsid w:val="00D67375"/>
    <w:rsid w:val="00D73889"/>
    <w:rsid w:val="00D74D96"/>
    <w:rsid w:val="00D81E5D"/>
    <w:rsid w:val="00D94515"/>
    <w:rsid w:val="00DA0921"/>
    <w:rsid w:val="00DA10F2"/>
    <w:rsid w:val="00DA32D9"/>
    <w:rsid w:val="00DA5063"/>
    <w:rsid w:val="00DA6920"/>
    <w:rsid w:val="00DB4C62"/>
    <w:rsid w:val="00DB6489"/>
    <w:rsid w:val="00DC2DFD"/>
    <w:rsid w:val="00DC4779"/>
    <w:rsid w:val="00DC7898"/>
    <w:rsid w:val="00DD07C7"/>
    <w:rsid w:val="00DE2E14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60BE5"/>
    <w:rsid w:val="00E60FDE"/>
    <w:rsid w:val="00E61DF8"/>
    <w:rsid w:val="00E62A9D"/>
    <w:rsid w:val="00E64385"/>
    <w:rsid w:val="00E70435"/>
    <w:rsid w:val="00E70B16"/>
    <w:rsid w:val="00E7216E"/>
    <w:rsid w:val="00E723E7"/>
    <w:rsid w:val="00E74B31"/>
    <w:rsid w:val="00E7642B"/>
    <w:rsid w:val="00E777CB"/>
    <w:rsid w:val="00E808A8"/>
    <w:rsid w:val="00E80B9F"/>
    <w:rsid w:val="00E81BA6"/>
    <w:rsid w:val="00E81EF5"/>
    <w:rsid w:val="00E827A5"/>
    <w:rsid w:val="00E83A91"/>
    <w:rsid w:val="00E83D51"/>
    <w:rsid w:val="00E86134"/>
    <w:rsid w:val="00E907C5"/>
    <w:rsid w:val="00E9189D"/>
    <w:rsid w:val="00E92393"/>
    <w:rsid w:val="00E9240F"/>
    <w:rsid w:val="00E9534A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D64D0"/>
    <w:rsid w:val="00ED650A"/>
    <w:rsid w:val="00ED6C75"/>
    <w:rsid w:val="00EE2EB6"/>
    <w:rsid w:val="00EE53E7"/>
    <w:rsid w:val="00EF047B"/>
    <w:rsid w:val="00EF1F24"/>
    <w:rsid w:val="00EF3855"/>
    <w:rsid w:val="00EF4BBB"/>
    <w:rsid w:val="00EF4C57"/>
    <w:rsid w:val="00EF63CD"/>
    <w:rsid w:val="00F01051"/>
    <w:rsid w:val="00F03865"/>
    <w:rsid w:val="00F059F2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7602"/>
    <w:rsid w:val="00F9782C"/>
    <w:rsid w:val="00F97EEF"/>
    <w:rsid w:val="00FA1F56"/>
    <w:rsid w:val="00FA55F4"/>
    <w:rsid w:val="00FB284F"/>
    <w:rsid w:val="00FB7879"/>
    <w:rsid w:val="00FC0DB0"/>
    <w:rsid w:val="00FC0FB5"/>
    <w:rsid w:val="00FC2546"/>
    <w:rsid w:val="00FC4004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6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3159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11</cp:revision>
  <cp:lastPrinted>2025-01-29T19:23:00Z</cp:lastPrinted>
  <dcterms:created xsi:type="dcterms:W3CDTF">2025-01-29T18:19:00Z</dcterms:created>
  <dcterms:modified xsi:type="dcterms:W3CDTF">2025-01-29T19:33:00Z</dcterms:modified>
</cp:coreProperties>
</file>