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217E" w14:textId="60B14217" w:rsidR="00C5275F" w:rsidRPr="00C5275F" w:rsidRDefault="00C5275F" w:rsidP="005C7499">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BE268E">
        <w:rPr>
          <w:rStyle w:val="Strong"/>
          <w:rFonts w:ascii="Times New Roman" w:hAnsi="Times New Roman" w:cs="Times New Roman"/>
          <w:color w:val="414141"/>
          <w:sz w:val="24"/>
          <w:szCs w:val="24"/>
          <w:shd w:val="clear" w:color="auto" w:fill="FFFFFF"/>
        </w:rPr>
        <w:t>Facilities Operations</w:t>
      </w:r>
      <w:r w:rsidR="00E31E89">
        <w:rPr>
          <w:rStyle w:val="Strong"/>
          <w:rFonts w:ascii="Times New Roman" w:hAnsi="Times New Roman" w:cs="Times New Roman"/>
          <w:color w:val="414141"/>
          <w:sz w:val="24"/>
          <w:szCs w:val="24"/>
          <w:shd w:val="clear" w:color="auto" w:fill="FFFFFF"/>
        </w:rPr>
        <w:t xml:space="preserve"> Manager</w:t>
      </w:r>
    </w:p>
    <w:p w14:paraId="1001A825" w14:textId="0FE069C9" w:rsidR="00AB4736" w:rsidRPr="001D5170" w:rsidRDefault="00AB4736" w:rsidP="005C7499">
      <w:pPr>
        <w:shd w:val="clear" w:color="auto" w:fill="FFFFFF"/>
        <w:spacing w:after="225" w:line="240" w:lineRule="auto"/>
        <w:jc w:val="center"/>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Salary Range </w:t>
      </w:r>
      <w:r w:rsidR="00151FD5">
        <w:rPr>
          <w:rFonts w:ascii="Times New Roman" w:eastAsia="Times New Roman" w:hAnsi="Times New Roman" w:cs="Times New Roman"/>
          <w:b/>
          <w:bCs/>
          <w:sz w:val="24"/>
          <w:szCs w:val="24"/>
        </w:rPr>
        <w:t xml:space="preserve">- </w:t>
      </w:r>
      <w:r w:rsidR="00CF6453">
        <w:rPr>
          <w:rFonts w:ascii="Times New Roman" w:eastAsia="Times New Roman" w:hAnsi="Times New Roman" w:cs="Times New Roman"/>
          <w:b/>
          <w:bCs/>
          <w:sz w:val="24"/>
          <w:szCs w:val="24"/>
        </w:rPr>
        <w:t>$</w:t>
      </w:r>
      <w:r w:rsidR="005C239D">
        <w:rPr>
          <w:rFonts w:ascii="Times New Roman" w:eastAsia="Times New Roman" w:hAnsi="Times New Roman" w:cs="Times New Roman"/>
          <w:b/>
          <w:bCs/>
          <w:sz w:val="24"/>
          <w:szCs w:val="24"/>
        </w:rPr>
        <w:t>89,349.45 - $129,293.91</w:t>
      </w:r>
    </w:p>
    <w:p w14:paraId="27FF3877" w14:textId="0525E2CF" w:rsidR="00B536AB" w:rsidRDefault="00B536AB" w:rsidP="00D74AE8">
      <w:pPr>
        <w:shd w:val="clear" w:color="auto" w:fill="FFFFFF"/>
        <w:spacing w:after="225" w:line="240" w:lineRule="auto"/>
        <w:rPr>
          <w:rFonts w:ascii="Times New Roman" w:eastAsia="Times New Roman" w:hAnsi="Times New Roman" w:cs="Times New Roman"/>
          <w:sz w:val="24"/>
          <w:szCs w:val="24"/>
        </w:rPr>
      </w:pPr>
      <w:r w:rsidRPr="00B536AB">
        <w:rPr>
          <w:rFonts w:ascii="Times New Roman" w:eastAsia="Times New Roman" w:hAnsi="Times New Roman" w:cs="Times New Roman"/>
          <w:sz w:val="24"/>
          <w:szCs w:val="24"/>
        </w:rPr>
        <w:t xml:space="preserve">Diversity, equity, inclusivity, and belonging are central to everything </w:t>
      </w:r>
      <w:proofErr w:type="spellStart"/>
      <w:r w:rsidRPr="00B536AB">
        <w:rPr>
          <w:rFonts w:ascii="Times New Roman" w:eastAsia="Times New Roman" w:hAnsi="Times New Roman" w:cs="Times New Roman"/>
          <w:sz w:val="24"/>
          <w:szCs w:val="24"/>
        </w:rPr>
        <w:t>RIHousing</w:t>
      </w:r>
      <w:proofErr w:type="spellEnd"/>
      <w:r w:rsidRPr="00B536AB">
        <w:rPr>
          <w:rFonts w:ascii="Times New Roman" w:eastAsia="Times New Roman" w:hAnsi="Times New Roman" w:cs="Times New Roman"/>
          <w:sz w:val="24"/>
          <w:szCs w:val="24"/>
        </w:rPr>
        <w:t xml:space="preserve"> does. We recognize that we are stronger because of our differences - whether in race, ethnicity, gender, gender expression and identity, age, sexual orientation, religion, disability, and other individual characteristics – and we place value in individual contributions and experiences. As an organization committed to serving the housing needs of Rhode Islanders, we recognize the importance of breaking down the systemic barriers that can stand in front of equal housing opportunity for all. We will work to eliminate discrimination, bias, and inequality in all our activities. We are committed to creating a welcoming and respectful environment for our colleagues and customers, lifting diverse voices, and continually embracing change</w:t>
      </w:r>
      <w:r>
        <w:rPr>
          <w:rFonts w:ascii="Times New Roman" w:eastAsia="Times New Roman" w:hAnsi="Times New Roman" w:cs="Times New Roman"/>
          <w:sz w:val="24"/>
          <w:szCs w:val="24"/>
        </w:rPr>
        <w:t>.</w:t>
      </w:r>
    </w:p>
    <w:p w14:paraId="7B51DBDD" w14:textId="27D4C110" w:rsidR="00D74AE8" w:rsidRDefault="005C7499" w:rsidP="00D74AE8">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42924ADC" w14:textId="77777777" w:rsidR="0062785C" w:rsidRPr="0062785C" w:rsidRDefault="0062785C" w:rsidP="0062785C">
      <w:pPr>
        <w:shd w:val="clear" w:color="auto" w:fill="FFFFFF"/>
        <w:spacing w:after="225" w:line="240" w:lineRule="auto"/>
        <w:rPr>
          <w:rFonts w:ascii="Times New Roman" w:eastAsia="Times New Roman" w:hAnsi="Times New Roman" w:cs="Times New Roman"/>
          <w:sz w:val="24"/>
          <w:szCs w:val="24"/>
        </w:rPr>
      </w:pPr>
      <w:proofErr w:type="spellStart"/>
      <w:r w:rsidRPr="0062785C">
        <w:rPr>
          <w:rFonts w:ascii="Times New Roman" w:eastAsia="Times New Roman" w:hAnsi="Times New Roman" w:cs="Times New Roman"/>
          <w:sz w:val="24"/>
          <w:szCs w:val="24"/>
        </w:rPr>
        <w:t>RIHousing</w:t>
      </w:r>
      <w:proofErr w:type="spellEnd"/>
      <w:r w:rsidRPr="0062785C">
        <w:rPr>
          <w:rFonts w:ascii="Times New Roman" w:eastAsia="Times New Roman" w:hAnsi="Times New Roman" w:cs="Times New Roman"/>
          <w:sz w:val="24"/>
          <w:szCs w:val="24"/>
        </w:rPr>
        <w:t xml:space="preserve"> owns and manages three interconnected historic office buildings aggregating 63,000 square feet in downtown Providence, RI, that house all </w:t>
      </w:r>
      <w:proofErr w:type="spellStart"/>
      <w:r w:rsidRPr="0062785C">
        <w:rPr>
          <w:rFonts w:ascii="Times New Roman" w:eastAsia="Times New Roman" w:hAnsi="Times New Roman" w:cs="Times New Roman"/>
          <w:sz w:val="24"/>
          <w:szCs w:val="24"/>
        </w:rPr>
        <w:t>RIHousing</w:t>
      </w:r>
      <w:proofErr w:type="spellEnd"/>
      <w:r w:rsidRPr="0062785C">
        <w:rPr>
          <w:rFonts w:ascii="Times New Roman" w:eastAsia="Times New Roman" w:hAnsi="Times New Roman" w:cs="Times New Roman"/>
          <w:sz w:val="24"/>
          <w:szCs w:val="24"/>
        </w:rPr>
        <w:t xml:space="preserve"> staffing and operating functions.  The Manager is responsible for physical plant operations and administration, project management, and regular maintenance functions.  The Manager supervises a facilities and operations team that consists of an Office Services Supervisor, (2) Maintenance Technicians, (2) Front Desk Staff, and contracted security and housekeeping personnel.  </w:t>
      </w:r>
    </w:p>
    <w:p w14:paraId="44B1C1BC" w14:textId="77777777" w:rsidR="0062785C" w:rsidRPr="0062785C" w:rsidRDefault="0062785C" w:rsidP="0062785C">
      <w:pPr>
        <w:shd w:val="clear" w:color="auto" w:fill="FFFFFF"/>
        <w:spacing w:after="225" w:line="240" w:lineRule="auto"/>
        <w:rPr>
          <w:rFonts w:ascii="Times New Roman" w:eastAsia="Times New Roman" w:hAnsi="Times New Roman" w:cs="Times New Roman"/>
          <w:sz w:val="24"/>
          <w:szCs w:val="24"/>
        </w:rPr>
      </w:pPr>
      <w:r w:rsidRPr="0062785C">
        <w:rPr>
          <w:rFonts w:ascii="Times New Roman" w:eastAsia="Times New Roman" w:hAnsi="Times New Roman" w:cs="Times New Roman"/>
          <w:sz w:val="24"/>
          <w:szCs w:val="24"/>
        </w:rPr>
        <w:t xml:space="preserve">This position will oversee and manage the building operations, including capital planning and construction, renovations and furnishings, building systems, property maintenance, security, and other functions as needed. This position requires in-office presence </w:t>
      </w:r>
      <w:proofErr w:type="gramStart"/>
      <w:r w:rsidRPr="0062785C">
        <w:rPr>
          <w:rFonts w:ascii="Times New Roman" w:eastAsia="Times New Roman" w:hAnsi="Times New Roman" w:cs="Times New Roman"/>
          <w:sz w:val="24"/>
          <w:szCs w:val="24"/>
        </w:rPr>
        <w:t>on a daily basis</w:t>
      </w:r>
      <w:proofErr w:type="gramEnd"/>
      <w:r w:rsidRPr="0062785C">
        <w:rPr>
          <w:rFonts w:ascii="Times New Roman" w:eastAsia="Times New Roman" w:hAnsi="Times New Roman" w:cs="Times New Roman"/>
          <w:sz w:val="24"/>
          <w:szCs w:val="24"/>
        </w:rPr>
        <w:t xml:space="preserve"> during office hours. This position also oversees Agency operational functions including, but not limited to, developing and maintaining policies and procedures related to campus security, customer service delivery, and office management functions.</w:t>
      </w:r>
    </w:p>
    <w:p w14:paraId="4A7DBD22" w14:textId="09372AF3" w:rsidR="00910C42" w:rsidRPr="00FF42E0" w:rsidRDefault="005C7499" w:rsidP="00D20A38">
      <w:pPr>
        <w:shd w:val="clear" w:color="auto" w:fill="FFFFFF"/>
        <w:tabs>
          <w:tab w:val="left" w:pos="3765"/>
        </w:tabs>
        <w:spacing w:after="225" w:line="240" w:lineRule="auto"/>
        <w:rPr>
          <w:rFonts w:ascii="Times New Roman" w:eastAsia="Times New Roman" w:hAnsi="Times New Roman" w:cs="Times New Roman"/>
          <w:b/>
          <w:bCs/>
          <w:sz w:val="24"/>
          <w:szCs w:val="24"/>
        </w:rPr>
      </w:pPr>
      <w:r w:rsidRPr="00FF42E0">
        <w:rPr>
          <w:rFonts w:ascii="Times New Roman" w:eastAsia="Times New Roman" w:hAnsi="Times New Roman" w:cs="Times New Roman"/>
          <w:b/>
          <w:bCs/>
          <w:sz w:val="24"/>
          <w:szCs w:val="24"/>
        </w:rPr>
        <w:t xml:space="preserve">What you’ll do </w:t>
      </w:r>
      <w:proofErr w:type="gramStart"/>
      <w:r w:rsidRPr="00FF42E0">
        <w:rPr>
          <w:rFonts w:ascii="Times New Roman" w:eastAsia="Times New Roman" w:hAnsi="Times New Roman" w:cs="Times New Roman"/>
          <w:b/>
          <w:bCs/>
          <w:sz w:val="24"/>
          <w:szCs w:val="24"/>
        </w:rPr>
        <w:t>on a daily basis</w:t>
      </w:r>
      <w:proofErr w:type="gramEnd"/>
      <w:r w:rsidRPr="00FF42E0">
        <w:rPr>
          <w:rFonts w:ascii="Times New Roman" w:eastAsia="Times New Roman" w:hAnsi="Times New Roman" w:cs="Times New Roman"/>
          <w:b/>
          <w:bCs/>
          <w:sz w:val="24"/>
          <w:szCs w:val="24"/>
        </w:rPr>
        <w:t>: </w:t>
      </w:r>
      <w:r w:rsidR="00D20A38" w:rsidRPr="00FF42E0">
        <w:rPr>
          <w:rFonts w:ascii="Times New Roman" w:eastAsia="Times New Roman" w:hAnsi="Times New Roman" w:cs="Times New Roman"/>
          <w:b/>
          <w:bCs/>
          <w:sz w:val="24"/>
          <w:szCs w:val="24"/>
        </w:rPr>
        <w:tab/>
      </w:r>
    </w:p>
    <w:p w14:paraId="5F6EED6F" w14:textId="503D3A80" w:rsidR="00FF42E0" w:rsidRPr="00FF42E0" w:rsidRDefault="00FF42E0" w:rsidP="00FF42E0">
      <w:pPr>
        <w:shd w:val="clear" w:color="auto" w:fill="FFFFFF"/>
        <w:tabs>
          <w:tab w:val="left" w:pos="3765"/>
        </w:tabs>
        <w:spacing w:after="225" w:line="240" w:lineRule="auto"/>
        <w:rPr>
          <w:rFonts w:ascii="Times New Roman" w:eastAsia="Times New Roman" w:hAnsi="Times New Roman" w:cs="Times New Roman"/>
          <w:sz w:val="24"/>
          <w:szCs w:val="24"/>
        </w:rPr>
      </w:pPr>
      <w:r w:rsidRPr="00FF42E0">
        <w:rPr>
          <w:rFonts w:ascii="Times New Roman" w:eastAsia="Times New Roman" w:hAnsi="Times New Roman" w:cs="Times New Roman"/>
          <w:sz w:val="24"/>
          <w:szCs w:val="24"/>
        </w:rPr>
        <w:t xml:space="preserve">The </w:t>
      </w:r>
      <w:r w:rsidR="00EB3DE1" w:rsidRPr="00EB3DE1">
        <w:rPr>
          <w:rFonts w:ascii="Times New Roman" w:eastAsia="Times New Roman" w:hAnsi="Times New Roman" w:cs="Times New Roman"/>
          <w:sz w:val="24"/>
          <w:szCs w:val="24"/>
        </w:rPr>
        <w:t>Facilities Operations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 xml:space="preserve">Manager is the primary contact for building and facilities matters for employees, vendors and customers. The </w:t>
      </w:r>
      <w:r w:rsidR="00EB3DE1" w:rsidRPr="00EB3DE1">
        <w:rPr>
          <w:rFonts w:ascii="Times New Roman" w:eastAsia="Times New Roman" w:hAnsi="Times New Roman" w:cs="Times New Roman"/>
          <w:sz w:val="24"/>
          <w:szCs w:val="24"/>
        </w:rPr>
        <w:t>Facilities Operations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 xml:space="preserve">Manager initiates, coordinates and manages capital projects, manages building maintenance, ensures building code compliance, actively manages space planning and utilization, administers emergency management systems, and oversees housekeeping, security, and office management functions. The </w:t>
      </w:r>
      <w:r w:rsidR="00EB3DE1" w:rsidRPr="00EB3DE1">
        <w:rPr>
          <w:rFonts w:ascii="Times New Roman" w:eastAsia="Times New Roman" w:hAnsi="Times New Roman" w:cs="Times New Roman"/>
          <w:sz w:val="24"/>
          <w:szCs w:val="24"/>
        </w:rPr>
        <w:t>Facilities Operations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 xml:space="preserve">Manager serves as the direct liaison to the Providence Police and Fire Departments for routine and emergency needs. </w:t>
      </w:r>
    </w:p>
    <w:p w14:paraId="7F474FA1" w14:textId="4D3A700A" w:rsidR="00FF42E0" w:rsidRPr="00FF42E0" w:rsidRDefault="00FF42E0" w:rsidP="00FF42E0">
      <w:pPr>
        <w:shd w:val="clear" w:color="auto" w:fill="FFFFFF"/>
        <w:tabs>
          <w:tab w:val="left" w:pos="3765"/>
        </w:tabs>
        <w:spacing w:after="225" w:line="240" w:lineRule="auto"/>
        <w:rPr>
          <w:rFonts w:ascii="Times New Roman" w:eastAsia="Times New Roman" w:hAnsi="Times New Roman" w:cs="Times New Roman"/>
          <w:sz w:val="24"/>
          <w:szCs w:val="24"/>
        </w:rPr>
      </w:pPr>
      <w:r w:rsidRPr="00FF42E0">
        <w:rPr>
          <w:rFonts w:ascii="Times New Roman" w:eastAsia="Times New Roman" w:hAnsi="Times New Roman" w:cs="Times New Roman"/>
          <w:sz w:val="24"/>
          <w:szCs w:val="24"/>
        </w:rPr>
        <w:t>The</w:t>
      </w:r>
      <w:r w:rsidR="00EB3DE1">
        <w:rPr>
          <w:rFonts w:ascii="Times New Roman" w:eastAsia="Times New Roman" w:hAnsi="Times New Roman" w:cs="Times New Roman"/>
          <w:sz w:val="24"/>
          <w:szCs w:val="24"/>
        </w:rPr>
        <w:t xml:space="preserve"> </w:t>
      </w:r>
      <w:r w:rsidR="00EB3DE1" w:rsidRPr="00EB3DE1">
        <w:rPr>
          <w:rFonts w:ascii="Times New Roman" w:eastAsia="Times New Roman" w:hAnsi="Times New Roman" w:cs="Times New Roman"/>
          <w:sz w:val="24"/>
          <w:szCs w:val="24"/>
        </w:rPr>
        <w:t>Facilities Operations</w:t>
      </w:r>
      <w:r w:rsidRPr="00FF42E0">
        <w:rPr>
          <w:rFonts w:ascii="Times New Roman" w:eastAsia="Times New Roman" w:hAnsi="Times New Roman" w:cs="Times New Roman"/>
          <w:sz w:val="24"/>
          <w:szCs w:val="24"/>
        </w:rPr>
        <w:t xml:space="preserve"> Manager leads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in the development Department budgeting and fiscal management, development of short-, mid-, and long-term goals and objectives, policies, and procedures, including making formal recommendations for changes and improvements to existing building, facility, and operational policies and procedures. The</w:t>
      </w:r>
      <w:r w:rsidR="00EB3DE1">
        <w:rPr>
          <w:rFonts w:ascii="Times New Roman" w:eastAsia="Times New Roman" w:hAnsi="Times New Roman" w:cs="Times New Roman"/>
          <w:sz w:val="24"/>
          <w:szCs w:val="24"/>
        </w:rPr>
        <w:t xml:space="preserve"> </w:t>
      </w:r>
      <w:r w:rsidR="00EB3DE1" w:rsidRPr="00EB3DE1">
        <w:rPr>
          <w:rFonts w:ascii="Times New Roman" w:eastAsia="Times New Roman" w:hAnsi="Times New Roman" w:cs="Times New Roman"/>
          <w:sz w:val="24"/>
          <w:szCs w:val="24"/>
        </w:rPr>
        <w:t>Facilities Operations</w:t>
      </w:r>
      <w:r w:rsidRPr="00FF42E0">
        <w:rPr>
          <w:rFonts w:ascii="Times New Roman" w:eastAsia="Times New Roman" w:hAnsi="Times New Roman" w:cs="Times New Roman"/>
          <w:sz w:val="24"/>
          <w:szCs w:val="24"/>
        </w:rPr>
        <w:t xml:space="preserve"> Manager is responsible for maintaining a documentation system for processes and procedures and updating it as needed to allow for continuous building operations. </w:t>
      </w:r>
    </w:p>
    <w:p w14:paraId="7D021E15" w14:textId="4D637F89" w:rsidR="00FF42E0" w:rsidRPr="00FF42E0" w:rsidRDefault="00FF42E0" w:rsidP="00FF42E0">
      <w:pPr>
        <w:shd w:val="clear" w:color="auto" w:fill="FFFFFF"/>
        <w:tabs>
          <w:tab w:val="left" w:pos="3765"/>
        </w:tabs>
        <w:spacing w:after="225" w:line="240" w:lineRule="auto"/>
        <w:rPr>
          <w:rFonts w:ascii="Times New Roman" w:eastAsia="Times New Roman" w:hAnsi="Times New Roman" w:cs="Times New Roman"/>
          <w:sz w:val="24"/>
          <w:szCs w:val="24"/>
        </w:rPr>
      </w:pPr>
      <w:r w:rsidRPr="00FF42E0">
        <w:rPr>
          <w:rFonts w:ascii="Times New Roman" w:eastAsia="Times New Roman" w:hAnsi="Times New Roman" w:cs="Times New Roman"/>
          <w:sz w:val="24"/>
          <w:szCs w:val="24"/>
        </w:rPr>
        <w:t xml:space="preserve">The incumbent serves as the Corporation’s Disaster Plan Manager on all physical aspects, ensuring buildings are protected and that staff is secure and safe during any unforeseen manufactured or natural events. The </w:t>
      </w:r>
      <w:r w:rsidR="00EB3DE1" w:rsidRPr="00EB3DE1">
        <w:rPr>
          <w:rFonts w:ascii="Times New Roman" w:eastAsia="Times New Roman" w:hAnsi="Times New Roman" w:cs="Times New Roman"/>
          <w:sz w:val="24"/>
          <w:szCs w:val="24"/>
        </w:rPr>
        <w:t>Facilities Operations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 xml:space="preserve">Manager works with the Director of Information Technology, Chief Administrative Officer, and other Senior leadership on implementing the Corporation's Business Continuity Plan to allow continuous business operations during a disaster occurrence.  The </w:t>
      </w:r>
      <w:r w:rsidR="00EB3DE1" w:rsidRPr="00EB3DE1">
        <w:rPr>
          <w:rFonts w:ascii="Times New Roman" w:eastAsia="Times New Roman" w:hAnsi="Times New Roman" w:cs="Times New Roman"/>
          <w:sz w:val="24"/>
          <w:szCs w:val="24"/>
        </w:rPr>
        <w:t>Facilities Operations</w:t>
      </w:r>
      <w:r w:rsidR="00EB3DE1">
        <w:rPr>
          <w:rFonts w:ascii="Times New Roman" w:eastAsia="Times New Roman" w:hAnsi="Times New Roman" w:cs="Times New Roman"/>
          <w:sz w:val="24"/>
          <w:szCs w:val="24"/>
        </w:rPr>
        <w:t xml:space="preserve"> </w:t>
      </w:r>
      <w:r w:rsidRPr="00FF42E0">
        <w:rPr>
          <w:rFonts w:ascii="Times New Roman" w:eastAsia="Times New Roman" w:hAnsi="Times New Roman" w:cs="Times New Roman"/>
          <w:sz w:val="24"/>
          <w:szCs w:val="24"/>
        </w:rPr>
        <w:t xml:space="preserve">Manager, at the direction of and in conjunction with the Chief Administrative Officer, </w:t>
      </w:r>
      <w:r w:rsidRPr="00FF42E0">
        <w:rPr>
          <w:rFonts w:ascii="Times New Roman" w:eastAsia="Times New Roman" w:hAnsi="Times New Roman" w:cs="Times New Roman"/>
          <w:sz w:val="24"/>
          <w:szCs w:val="24"/>
        </w:rPr>
        <w:lastRenderedPageBreak/>
        <w:t>serves as the COOP designee in conjunction with the State of Rhode Island’s Emergency Management Agency by coordinating actions with essential functions of the State government in case of a disaster event.  The Manager is responsible for creating, updating, and administering all appropriate operational plans for the Agency.</w:t>
      </w:r>
    </w:p>
    <w:p w14:paraId="20131B1B" w14:textId="59948EBC" w:rsidR="00FB0FA1" w:rsidRDefault="005C7499" w:rsidP="00FB0FA1">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bring to the team:</w:t>
      </w:r>
    </w:p>
    <w:p w14:paraId="58915BDD"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Provide exemplary customer service to corporate building and facility staff and visitors. </w:t>
      </w:r>
    </w:p>
    <w:p w14:paraId="5B7E0985"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Provide oversight of real estate issues, office management, facilities, and security functions. </w:t>
      </w:r>
    </w:p>
    <w:p w14:paraId="0D402429"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Coordinate and oversee staff and vendors performing building maintenance and repairs.</w:t>
      </w:r>
    </w:p>
    <w:p w14:paraId="70B8017F"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Manage and direct cleaning and security staff.</w:t>
      </w:r>
    </w:p>
    <w:p w14:paraId="5E1E65B6"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Prepare and carry out emergency protocols and procedures.</w:t>
      </w:r>
    </w:p>
    <w:p w14:paraId="4F30EBA1"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Maintain a safe environment for employees and visitors.</w:t>
      </w:r>
    </w:p>
    <w:p w14:paraId="22CC6AA3"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Negotiate and liaise with third-party service providers.</w:t>
      </w:r>
    </w:p>
    <w:p w14:paraId="1723BF51"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Conduct regular building inspections and prepares reports.</w:t>
      </w:r>
    </w:p>
    <w:p w14:paraId="516F4092"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Oversee regular Capital Needs Assessments to maintain and improve the buildings.</w:t>
      </w:r>
    </w:p>
    <w:p w14:paraId="340CF915"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Manage the Supervisor of Office Services, ensuring the efficient functioning of the mail room and office services and a high level of customer service in the reception area. </w:t>
      </w:r>
    </w:p>
    <w:p w14:paraId="70BC5E83"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Prepare and monitor capital and building operations budgets. </w:t>
      </w:r>
    </w:p>
    <w:p w14:paraId="0582B729"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Continuously seek opportunities for streamlining and automating processes and operational efficiencies.  </w:t>
      </w:r>
    </w:p>
    <w:p w14:paraId="02B96535"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Coordinate planning and execution of physical security and oversight of security enhancements. </w:t>
      </w:r>
    </w:p>
    <w:p w14:paraId="1D6C5668" w14:textId="70FB396D"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Attend and participate in professional meetings; </w:t>
      </w:r>
      <w:r w:rsidR="00322BF1">
        <w:rPr>
          <w:rFonts w:ascii="Times New Roman" w:eastAsia="Times New Roman" w:hAnsi="Times New Roman" w:cs="Times New Roman"/>
          <w:sz w:val="24"/>
          <w:szCs w:val="24"/>
        </w:rPr>
        <w:t>maintain awareness of new trends and developments in facility maintenance; proactively incorporate</w:t>
      </w:r>
      <w:r w:rsidRPr="00C57029">
        <w:rPr>
          <w:rFonts w:ascii="Times New Roman" w:eastAsia="Times New Roman" w:hAnsi="Times New Roman" w:cs="Times New Roman"/>
          <w:sz w:val="24"/>
          <w:szCs w:val="24"/>
        </w:rPr>
        <w:t xml:space="preserve"> new developments as appropriate into programs. </w:t>
      </w:r>
    </w:p>
    <w:p w14:paraId="603B9771"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Ensure facilities comply with applicable policies, regulations, and building codes.</w:t>
      </w:r>
    </w:p>
    <w:p w14:paraId="692DBBB7"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Manage a small fleet of corporate vehicles. </w:t>
      </w:r>
    </w:p>
    <w:p w14:paraId="1A874A60"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Respond to inquiries and requests by employees and resolve problems or issues.</w:t>
      </w:r>
    </w:p>
    <w:p w14:paraId="533D181F" w14:textId="77777777" w:rsidR="00C57029" w:rsidRPr="00C57029" w:rsidRDefault="00C57029" w:rsidP="00C57029">
      <w:pPr>
        <w:pStyle w:val="ListParagraph"/>
        <w:numPr>
          <w:ilvl w:val="0"/>
          <w:numId w:val="14"/>
        </w:numPr>
        <w:shd w:val="clear" w:color="auto" w:fill="FFFFFF"/>
        <w:spacing w:after="225" w:line="240" w:lineRule="auto"/>
        <w:rPr>
          <w:rFonts w:ascii="Times New Roman" w:eastAsia="Times New Roman" w:hAnsi="Times New Roman" w:cs="Times New Roman"/>
          <w:sz w:val="24"/>
          <w:szCs w:val="24"/>
        </w:rPr>
      </w:pPr>
      <w:r w:rsidRPr="00C57029">
        <w:rPr>
          <w:rFonts w:ascii="Times New Roman" w:eastAsia="Times New Roman" w:hAnsi="Times New Roman" w:cs="Times New Roman"/>
          <w:sz w:val="24"/>
          <w:szCs w:val="24"/>
        </w:rPr>
        <w:t xml:space="preserve">Serve as primary contact for all building/operations major vendors and municipal officials, including utility providers, contractors, sales representatives, police, fire, and emergency services.  </w:t>
      </w:r>
    </w:p>
    <w:p w14:paraId="268415AD" w14:textId="633F7E53"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6D96F068" w14:textId="3EAFBF32" w:rsidR="00AF2468" w:rsidRPr="00AF2468" w:rsidRDefault="00AF2468" w:rsidP="00AF2468">
      <w:pPr>
        <w:shd w:val="clear" w:color="auto" w:fill="FFFFFF"/>
        <w:spacing w:after="225" w:line="240" w:lineRule="auto"/>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The Manager must have excellent customer service, problem-solving, adaptability, personnel management, and communication skills. The position requires a high level of organization and project management skills. The Manager must be capable of responding to and resolving issues promptly and effectively and maintaining long-term focus over deadlines and </w:t>
      </w:r>
      <w:r w:rsidR="00322BF1">
        <w:rPr>
          <w:rFonts w:ascii="Times New Roman" w:eastAsia="Times New Roman" w:hAnsi="Times New Roman" w:cs="Times New Roman"/>
          <w:sz w:val="24"/>
          <w:szCs w:val="24"/>
        </w:rPr>
        <w:t>procedures</w:t>
      </w:r>
      <w:r w:rsidRPr="00AF2468">
        <w:rPr>
          <w:rFonts w:ascii="Times New Roman" w:eastAsia="Times New Roman" w:hAnsi="Times New Roman" w:cs="Times New Roman"/>
          <w:sz w:val="24"/>
          <w:szCs w:val="24"/>
        </w:rPr>
        <w:t xml:space="preserve">. </w:t>
      </w:r>
    </w:p>
    <w:p w14:paraId="3937D667" w14:textId="77777777" w:rsidR="00AF2468" w:rsidRPr="00AF2468" w:rsidRDefault="00AF2468" w:rsidP="00AF2468">
      <w:pPr>
        <w:shd w:val="clear" w:color="auto" w:fill="FFFFFF"/>
        <w:spacing w:after="225" w:line="240" w:lineRule="auto"/>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The incumbent must be knowledgeable in general commercial building systems including but not limited to plumbing, HVAC, electrical, carpentry, and general maintenance, as well as general business operations and office systems.  </w:t>
      </w:r>
    </w:p>
    <w:p w14:paraId="2E290C47"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Bachelor's degree in business, architecture, historic preservation, construction management, or a related field desirable </w:t>
      </w:r>
      <w:r w:rsidRPr="00AF2468">
        <w:rPr>
          <w:rFonts w:ascii="Times New Roman" w:eastAsia="Times New Roman" w:hAnsi="Times New Roman" w:cs="Times New Roman"/>
          <w:sz w:val="24"/>
          <w:szCs w:val="24"/>
          <w:u w:val="single"/>
        </w:rPr>
        <w:t>or</w:t>
      </w:r>
      <w:r w:rsidRPr="00AF2468">
        <w:rPr>
          <w:rFonts w:ascii="Times New Roman" w:eastAsia="Times New Roman" w:hAnsi="Times New Roman" w:cs="Times New Roman"/>
          <w:sz w:val="24"/>
          <w:szCs w:val="24"/>
        </w:rPr>
        <w:t xml:space="preserve"> comparable work experience.</w:t>
      </w:r>
    </w:p>
    <w:p w14:paraId="77C8D7FB"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Minimum of 7 years of experience as an office building manager, maintenance director, facilities director, real estate project manager, superintendent, or building professional</w:t>
      </w:r>
    </w:p>
    <w:p w14:paraId="6F12B05E"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Knowledge of relevant building related laws, regulations, and codes.</w:t>
      </w:r>
    </w:p>
    <w:p w14:paraId="3B04ED7A"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Excellent project management skills.</w:t>
      </w:r>
    </w:p>
    <w:p w14:paraId="47172761"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lastRenderedPageBreak/>
        <w:t xml:space="preserve">Ability to read blueprints and work with space planning </w:t>
      </w:r>
      <w:proofErr w:type="spellStart"/>
      <w:proofErr w:type="gramStart"/>
      <w:r w:rsidRPr="00AF2468">
        <w:rPr>
          <w:rFonts w:ascii="Times New Roman" w:eastAsia="Times New Roman" w:hAnsi="Times New Roman" w:cs="Times New Roman"/>
          <w:sz w:val="24"/>
          <w:szCs w:val="24"/>
        </w:rPr>
        <w:t>software.Have</w:t>
      </w:r>
      <w:proofErr w:type="spellEnd"/>
      <w:proofErr w:type="gramEnd"/>
      <w:r w:rsidRPr="00AF2468">
        <w:rPr>
          <w:rFonts w:ascii="Times New Roman" w:eastAsia="Times New Roman" w:hAnsi="Times New Roman" w:cs="Times New Roman"/>
          <w:sz w:val="24"/>
          <w:szCs w:val="24"/>
        </w:rPr>
        <w:t xml:space="preserve"> experience working with architects, engineers, and trades, especially in renovation and HVAC applications</w:t>
      </w:r>
    </w:p>
    <w:p w14:paraId="5E4E87B5"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Excellent negotiation skills.</w:t>
      </w:r>
    </w:p>
    <w:p w14:paraId="05B911EF"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Excellent communication and customer service skills.</w:t>
      </w:r>
    </w:p>
    <w:p w14:paraId="27F1B5DF"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Strong critical thinking and problem-solving skills. </w:t>
      </w:r>
    </w:p>
    <w:p w14:paraId="7EDB00C1"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Experience managing and motivating a small team and effecting change within an organization. </w:t>
      </w:r>
    </w:p>
    <w:p w14:paraId="32B8D6AA"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Proficient technology skills to learn and operate cloud-based building management systems (HVAC, BMS, alarms), utilize internet access, emails, Microsoft Word, Excel, Teams, and PowerPoint.  </w:t>
      </w:r>
    </w:p>
    <w:p w14:paraId="780FF69F"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Use of personal vehicle, valid driver’s license, and proof of insurance is required.   </w:t>
      </w:r>
    </w:p>
    <w:p w14:paraId="17751AD0" w14:textId="77777777" w:rsidR="00AF2468" w:rsidRPr="00AF2468" w:rsidRDefault="00AF2468" w:rsidP="00AF2468">
      <w:pPr>
        <w:numPr>
          <w:ilvl w:val="0"/>
          <w:numId w:val="15"/>
        </w:numPr>
        <w:shd w:val="clear" w:color="auto" w:fill="FFFFFF"/>
        <w:spacing w:after="225" w:line="240" w:lineRule="auto"/>
        <w:contextualSpacing/>
        <w:rPr>
          <w:rFonts w:ascii="Times New Roman" w:eastAsia="Times New Roman" w:hAnsi="Times New Roman" w:cs="Times New Roman"/>
          <w:sz w:val="24"/>
          <w:szCs w:val="24"/>
        </w:rPr>
      </w:pPr>
      <w:r w:rsidRPr="00AF2468">
        <w:rPr>
          <w:rFonts w:ascii="Times New Roman" w:eastAsia="Times New Roman" w:hAnsi="Times New Roman" w:cs="Times New Roman"/>
          <w:sz w:val="24"/>
          <w:szCs w:val="24"/>
        </w:rPr>
        <w:t xml:space="preserve">Ability to work nights and weekends as needed and be on-call 24 hours for significant events or emergencies. </w:t>
      </w:r>
    </w:p>
    <w:p w14:paraId="7DE374CC" w14:textId="77777777" w:rsidR="00F961E6" w:rsidRDefault="00F961E6" w:rsidP="005C7499">
      <w:pPr>
        <w:shd w:val="clear" w:color="auto" w:fill="FFFFFF"/>
        <w:spacing w:after="225" w:line="240" w:lineRule="auto"/>
        <w:rPr>
          <w:rFonts w:ascii="Times New Roman" w:eastAsia="Times New Roman" w:hAnsi="Times New Roman" w:cs="Times New Roman"/>
          <w:b/>
          <w:bCs/>
          <w:sz w:val="24"/>
          <w:szCs w:val="24"/>
        </w:rPr>
      </w:pPr>
    </w:p>
    <w:p w14:paraId="56A80BDD" w14:textId="62E4C842"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Let us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 xml:space="preserve">Why </w:t>
      </w:r>
      <w:proofErr w:type="spellStart"/>
      <w:r w:rsidRPr="001D5170">
        <w:rPr>
          <w:rFonts w:ascii="Times New Roman" w:eastAsia="Times New Roman" w:hAnsi="Times New Roman" w:cs="Times New Roman"/>
          <w:b/>
          <w:bCs/>
          <w:sz w:val="24"/>
          <w:szCs w:val="24"/>
        </w:rPr>
        <w:t>RIHousing</w:t>
      </w:r>
      <w:proofErr w:type="spellEnd"/>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5F75A6C8" w14:textId="3A17E6EE"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Competitive salary</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4CCE07B"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DF6845" w:rsidRPr="001D5170">
        <w:rPr>
          <w:rFonts w:ascii="Times New Roman" w:eastAsia="Times New Roman" w:hAnsi="Times New Roman" w:cs="Times New Roman"/>
          <w:sz w:val="24"/>
          <w:szCs w:val="24"/>
        </w:rPr>
        <w:t>, 2022</w:t>
      </w:r>
      <w:r w:rsidR="00A11446" w:rsidRPr="001D5170">
        <w:rPr>
          <w:rFonts w:ascii="Times New Roman" w:eastAsia="Times New Roman" w:hAnsi="Times New Roman" w:cs="Times New Roman"/>
          <w:sz w:val="24"/>
          <w:szCs w:val="24"/>
        </w:rPr>
        <w:t>, 2023</w:t>
      </w:r>
      <w:r w:rsidR="00571D04">
        <w:rPr>
          <w:rFonts w:ascii="Times New Roman" w:eastAsia="Times New Roman" w:hAnsi="Times New Roman" w:cs="Times New Roman"/>
          <w:sz w:val="24"/>
          <w:szCs w:val="24"/>
        </w:rPr>
        <w:t xml:space="preserve"> &amp; 2024</w:t>
      </w:r>
    </w:p>
    <w:p w14:paraId="191BA57B" w14:textId="67499345"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w:t>
      </w:r>
      <w:r w:rsidR="00720C65">
        <w:rPr>
          <w:rFonts w:ascii="Times New Roman" w:eastAsia="Times New Roman" w:hAnsi="Times New Roman" w:cs="Times New Roman"/>
          <w:sz w:val="24"/>
          <w:szCs w:val="24"/>
        </w:rPr>
        <w:t xml:space="preserve"> </w:t>
      </w:r>
      <w:r w:rsidR="001A5236">
        <w:rPr>
          <w:rFonts w:ascii="Times New Roman" w:eastAsia="Times New Roman" w:hAnsi="Times New Roman" w:cs="Times New Roman"/>
          <w:sz w:val="24"/>
          <w:szCs w:val="24"/>
        </w:rPr>
        <w:t>-</w:t>
      </w:r>
      <w:r w:rsidR="00720C65">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202</w:t>
      </w:r>
      <w:r w:rsidR="001A5236">
        <w:rPr>
          <w:rFonts w:ascii="Times New Roman" w:eastAsia="Times New Roman" w:hAnsi="Times New Roman" w:cs="Times New Roman"/>
          <w:sz w:val="24"/>
          <w:szCs w:val="24"/>
        </w:rPr>
        <w:t>4</w:t>
      </w:r>
    </w:p>
    <w:p w14:paraId="1C6F05EA" w14:textId="54096A7E" w:rsidR="003771CF" w:rsidRPr="001D5170" w:rsidRDefault="003771CF"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PBN’s </w:t>
      </w:r>
      <w:r w:rsidR="007D01C1" w:rsidRPr="001D5170">
        <w:rPr>
          <w:rFonts w:ascii="Times New Roman" w:eastAsia="Times New Roman" w:hAnsi="Times New Roman" w:cs="Times New Roman"/>
          <w:sz w:val="24"/>
          <w:szCs w:val="24"/>
        </w:rPr>
        <w:t>Diversity Equity Inclusion Award 2023</w:t>
      </w:r>
      <w:r w:rsidR="00720C65">
        <w:rPr>
          <w:rFonts w:ascii="Times New Roman" w:eastAsia="Times New Roman" w:hAnsi="Times New Roman" w:cs="Times New Roman"/>
          <w:sz w:val="24"/>
          <w:szCs w:val="24"/>
        </w:rPr>
        <w:t xml:space="preserve"> </w:t>
      </w:r>
      <w:r w:rsidR="00302F7D">
        <w:rPr>
          <w:rFonts w:ascii="Times New Roman" w:eastAsia="Times New Roman" w:hAnsi="Times New Roman" w:cs="Times New Roman"/>
          <w:sz w:val="24"/>
          <w:szCs w:val="24"/>
        </w:rPr>
        <w:t xml:space="preserve">&amp; </w:t>
      </w:r>
      <w:r w:rsidR="00720C65">
        <w:rPr>
          <w:rFonts w:ascii="Times New Roman" w:eastAsia="Times New Roman" w:hAnsi="Times New Roman" w:cs="Times New Roman"/>
          <w:sz w:val="24"/>
          <w:szCs w:val="24"/>
        </w:rPr>
        <w:t>2024</w:t>
      </w:r>
      <w:r w:rsidR="007D01C1" w:rsidRPr="001D5170">
        <w:rPr>
          <w:rFonts w:ascii="Times New Roman" w:eastAsia="Times New Roman" w:hAnsi="Times New Roman" w:cs="Times New Roman"/>
          <w:sz w:val="24"/>
          <w:szCs w:val="24"/>
        </w:rPr>
        <w:t xml:space="preserve"> </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bCs/>
          <w:sz w:val="24"/>
          <w:szCs w:val="24"/>
        </w:rPr>
        <w:t>RIHousing</w:t>
      </w:r>
      <w:proofErr w:type="spellEnd"/>
      <w:r w:rsidRPr="001D5170">
        <w:rPr>
          <w:rFonts w:ascii="Times New Roman" w:eastAsia="Times New Roman" w:hAnsi="Times New Roman" w:cs="Times New Roman"/>
          <w:b/>
          <w:bCs/>
          <w:sz w:val="24"/>
          <w:szCs w:val="24"/>
        </w:rPr>
        <w:t>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55F2D553" w14:textId="392BB1CD" w:rsidR="002D710D"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sz w:val="24"/>
          <w:szCs w:val="24"/>
        </w:rPr>
        <w:t>RIHousing</w:t>
      </w:r>
      <w:proofErr w:type="spellEnd"/>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is a privately funded public purpose corporation.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requires its employees </w:t>
      </w:r>
      <w:r w:rsidRPr="001D5170">
        <w:rPr>
          <w:rFonts w:ascii="Times New Roman" w:eastAsia="Times New Roman" w:hAnsi="Times New Roman" w:cs="Times New Roman"/>
          <w:sz w:val="24"/>
          <w:szCs w:val="24"/>
        </w:rPr>
        <w:lastRenderedPageBreak/>
        <w:t>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635915FA" w14:textId="77777777" w:rsidR="002D710D" w:rsidRDefault="002D710D" w:rsidP="005C7499">
      <w:pPr>
        <w:shd w:val="clear" w:color="auto" w:fill="FFFFFF"/>
        <w:spacing w:after="225" w:line="240" w:lineRule="auto"/>
        <w:rPr>
          <w:rFonts w:ascii="Times New Roman" w:eastAsia="Times New Roman" w:hAnsi="Times New Roman" w:cs="Times New Roman"/>
          <w:sz w:val="24"/>
          <w:szCs w:val="24"/>
        </w:rPr>
      </w:pPr>
    </w:p>
    <w:p w14:paraId="72B8EA7A" w14:textId="77777777" w:rsidR="002D710D" w:rsidRPr="002D710D" w:rsidRDefault="002D710D" w:rsidP="002D710D">
      <w:pPr>
        <w:shd w:val="clear" w:color="auto" w:fill="FFFFFF"/>
        <w:spacing w:after="225" w:line="240" w:lineRule="auto"/>
        <w:rPr>
          <w:rFonts w:ascii="Times New Roman" w:eastAsia="Times New Roman" w:hAnsi="Times New Roman" w:cs="Times New Roman"/>
          <w:sz w:val="24"/>
          <w:szCs w:val="24"/>
        </w:rPr>
      </w:pPr>
      <w:r w:rsidRPr="002D710D">
        <w:rPr>
          <w:rFonts w:ascii="Times New Roman" w:eastAsia="Times New Roman" w:hAnsi="Times New Roman" w:cs="Times New Roman"/>
          <w:sz w:val="24"/>
          <w:szCs w:val="24"/>
        </w:rPr>
        <w:t xml:space="preserve">Please apply through our career site: </w:t>
      </w:r>
      <w:hyperlink r:id="rId9" w:history="1">
        <w:r w:rsidRPr="002D710D">
          <w:rPr>
            <w:rStyle w:val="Hyperlink"/>
            <w:rFonts w:ascii="Times New Roman" w:eastAsia="Times New Roman" w:hAnsi="Times New Roman" w:cs="Times New Roman"/>
            <w:sz w:val="24"/>
            <w:szCs w:val="24"/>
          </w:rPr>
          <w:t>https://www.rihousing.com/careers/</w:t>
        </w:r>
      </w:hyperlink>
      <w:r w:rsidRPr="002D710D">
        <w:rPr>
          <w:rFonts w:ascii="Times New Roman" w:eastAsia="Times New Roman" w:hAnsi="Times New Roman" w:cs="Times New Roman"/>
          <w:sz w:val="24"/>
          <w:szCs w:val="24"/>
        </w:rPr>
        <w:t xml:space="preserve"> </w:t>
      </w:r>
    </w:p>
    <w:p w14:paraId="3B083731" w14:textId="77777777" w:rsidR="002D710D" w:rsidRPr="002D710D" w:rsidRDefault="002D710D" w:rsidP="002D710D">
      <w:pPr>
        <w:shd w:val="clear" w:color="auto" w:fill="FFFFFF"/>
        <w:spacing w:after="225" w:line="240" w:lineRule="auto"/>
        <w:rPr>
          <w:rFonts w:ascii="Times New Roman" w:eastAsia="Times New Roman" w:hAnsi="Times New Roman" w:cs="Times New Roman"/>
          <w:sz w:val="24"/>
          <w:szCs w:val="24"/>
        </w:rPr>
      </w:pPr>
      <w:r w:rsidRPr="002D710D">
        <w:rPr>
          <w:rFonts w:ascii="Times New Roman" w:eastAsia="Times New Roman" w:hAnsi="Times New Roman" w:cs="Times New Roman"/>
          <w:sz w:val="24"/>
          <w:szCs w:val="24"/>
        </w:rPr>
        <w:t>Contact Name: Hlee Thao</w:t>
      </w:r>
    </w:p>
    <w:p w14:paraId="453A29CB" w14:textId="77777777" w:rsidR="002D710D" w:rsidRPr="002D710D" w:rsidRDefault="002D710D" w:rsidP="002D710D">
      <w:pPr>
        <w:shd w:val="clear" w:color="auto" w:fill="FFFFFF"/>
        <w:spacing w:after="225" w:line="240" w:lineRule="auto"/>
        <w:rPr>
          <w:rFonts w:ascii="Times New Roman" w:eastAsia="Times New Roman" w:hAnsi="Times New Roman" w:cs="Times New Roman"/>
          <w:sz w:val="24"/>
          <w:szCs w:val="24"/>
        </w:rPr>
      </w:pPr>
      <w:r w:rsidRPr="002D710D">
        <w:rPr>
          <w:rFonts w:ascii="Times New Roman" w:eastAsia="Times New Roman" w:hAnsi="Times New Roman" w:cs="Times New Roman"/>
          <w:sz w:val="24"/>
          <w:szCs w:val="24"/>
        </w:rPr>
        <w:t xml:space="preserve">Contact Email: hthao@rihousing.com </w:t>
      </w:r>
    </w:p>
    <w:p w14:paraId="6362262A" w14:textId="77777777" w:rsidR="002D710D" w:rsidRPr="002D710D" w:rsidRDefault="002D710D" w:rsidP="002D710D">
      <w:pPr>
        <w:shd w:val="clear" w:color="auto" w:fill="FFFFFF"/>
        <w:spacing w:after="225" w:line="240" w:lineRule="auto"/>
        <w:rPr>
          <w:rFonts w:ascii="Times New Roman" w:eastAsia="Times New Roman" w:hAnsi="Times New Roman" w:cs="Times New Roman"/>
          <w:sz w:val="24"/>
          <w:szCs w:val="24"/>
        </w:rPr>
      </w:pPr>
      <w:r w:rsidRPr="002D710D">
        <w:rPr>
          <w:rFonts w:ascii="Times New Roman" w:eastAsia="Times New Roman" w:hAnsi="Times New Roman" w:cs="Times New Roman"/>
          <w:sz w:val="24"/>
          <w:szCs w:val="24"/>
        </w:rPr>
        <w:t>Contact Phone: 401-457-1137</w:t>
      </w:r>
    </w:p>
    <w:p w14:paraId="66F8D875" w14:textId="77777777" w:rsidR="002D710D" w:rsidRPr="001D5170" w:rsidRDefault="002D710D" w:rsidP="005C7499">
      <w:pPr>
        <w:shd w:val="clear" w:color="auto" w:fill="FFFFFF"/>
        <w:spacing w:after="225" w:line="240" w:lineRule="auto"/>
        <w:rPr>
          <w:rFonts w:ascii="Times New Roman" w:eastAsia="Times New Roman" w:hAnsi="Times New Roman" w:cs="Times New Roman"/>
          <w:sz w:val="24"/>
          <w:szCs w:val="24"/>
        </w:rPr>
      </w:pPr>
    </w:p>
    <w:sectPr w:rsidR="002D710D" w:rsidRPr="001D5170" w:rsidSect="008D2B5B">
      <w:pgSz w:w="12240" w:h="15840" w:code="1"/>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42A4"/>
    <w:multiLevelType w:val="hybridMultilevel"/>
    <w:tmpl w:val="FB1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C6387"/>
    <w:multiLevelType w:val="hybridMultilevel"/>
    <w:tmpl w:val="028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10"/>
  </w:num>
  <w:num w:numId="2" w16cid:durableId="1290283685">
    <w:abstractNumId w:val="7"/>
  </w:num>
  <w:num w:numId="3" w16cid:durableId="101416695">
    <w:abstractNumId w:val="3"/>
  </w:num>
  <w:num w:numId="4" w16cid:durableId="1359432164">
    <w:abstractNumId w:val="13"/>
  </w:num>
  <w:num w:numId="5" w16cid:durableId="1683781591">
    <w:abstractNumId w:val="11"/>
  </w:num>
  <w:num w:numId="6" w16cid:durableId="273168931">
    <w:abstractNumId w:val="5"/>
  </w:num>
  <w:num w:numId="7" w16cid:durableId="1695497428">
    <w:abstractNumId w:val="12"/>
  </w:num>
  <w:num w:numId="8" w16cid:durableId="1501658953">
    <w:abstractNumId w:val="14"/>
  </w:num>
  <w:num w:numId="9" w16cid:durableId="163131733">
    <w:abstractNumId w:val="9"/>
  </w:num>
  <w:num w:numId="10" w16cid:durableId="257834512">
    <w:abstractNumId w:val="6"/>
  </w:num>
  <w:num w:numId="11" w16cid:durableId="1796563247">
    <w:abstractNumId w:val="4"/>
  </w:num>
  <w:num w:numId="12" w16cid:durableId="167867369">
    <w:abstractNumId w:val="0"/>
  </w:num>
  <w:num w:numId="13" w16cid:durableId="1972588709">
    <w:abstractNumId w:val="1"/>
  </w:num>
  <w:num w:numId="14" w16cid:durableId="1836801106">
    <w:abstractNumId w:val="2"/>
  </w:num>
  <w:num w:numId="15" w16cid:durableId="21254181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104CC"/>
    <w:rsid w:val="00026674"/>
    <w:rsid w:val="00027018"/>
    <w:rsid w:val="00031E93"/>
    <w:rsid w:val="00032786"/>
    <w:rsid w:val="00035EA2"/>
    <w:rsid w:val="00046E94"/>
    <w:rsid w:val="00047282"/>
    <w:rsid w:val="00050183"/>
    <w:rsid w:val="0006152E"/>
    <w:rsid w:val="00061531"/>
    <w:rsid w:val="00066758"/>
    <w:rsid w:val="000911AD"/>
    <w:rsid w:val="000A2B77"/>
    <w:rsid w:val="000B24AE"/>
    <w:rsid w:val="000D5DF4"/>
    <w:rsid w:val="000E51FA"/>
    <w:rsid w:val="000F635B"/>
    <w:rsid w:val="001077F3"/>
    <w:rsid w:val="00111DE0"/>
    <w:rsid w:val="00115513"/>
    <w:rsid w:val="001308CB"/>
    <w:rsid w:val="001325D6"/>
    <w:rsid w:val="00151FD5"/>
    <w:rsid w:val="00153C7B"/>
    <w:rsid w:val="001739A0"/>
    <w:rsid w:val="001838BA"/>
    <w:rsid w:val="00183BAC"/>
    <w:rsid w:val="001A5236"/>
    <w:rsid w:val="001A7855"/>
    <w:rsid w:val="001B44B3"/>
    <w:rsid w:val="001B6110"/>
    <w:rsid w:val="001D47D4"/>
    <w:rsid w:val="001D5170"/>
    <w:rsid w:val="001E5823"/>
    <w:rsid w:val="001F1597"/>
    <w:rsid w:val="00201149"/>
    <w:rsid w:val="0022602B"/>
    <w:rsid w:val="002359C9"/>
    <w:rsid w:val="002558A3"/>
    <w:rsid w:val="00265CF6"/>
    <w:rsid w:val="0027053B"/>
    <w:rsid w:val="00276E0C"/>
    <w:rsid w:val="00291357"/>
    <w:rsid w:val="00291DE8"/>
    <w:rsid w:val="002B418C"/>
    <w:rsid w:val="002B6B94"/>
    <w:rsid w:val="002D22B8"/>
    <w:rsid w:val="002D3B64"/>
    <w:rsid w:val="002D710D"/>
    <w:rsid w:val="002E3986"/>
    <w:rsid w:val="002E71F5"/>
    <w:rsid w:val="002F1264"/>
    <w:rsid w:val="002F3719"/>
    <w:rsid w:val="002F7DF9"/>
    <w:rsid w:val="00302105"/>
    <w:rsid w:val="00302F7D"/>
    <w:rsid w:val="00312143"/>
    <w:rsid w:val="00322BF1"/>
    <w:rsid w:val="00332783"/>
    <w:rsid w:val="00353F42"/>
    <w:rsid w:val="00354CD0"/>
    <w:rsid w:val="00362451"/>
    <w:rsid w:val="00365841"/>
    <w:rsid w:val="00374AF6"/>
    <w:rsid w:val="00375332"/>
    <w:rsid w:val="003771CF"/>
    <w:rsid w:val="00381F94"/>
    <w:rsid w:val="00397451"/>
    <w:rsid w:val="003A4920"/>
    <w:rsid w:val="003B0CF9"/>
    <w:rsid w:val="003D15C3"/>
    <w:rsid w:val="003D21CD"/>
    <w:rsid w:val="003E3FBC"/>
    <w:rsid w:val="003F63D3"/>
    <w:rsid w:val="00400B45"/>
    <w:rsid w:val="00402337"/>
    <w:rsid w:val="00404E92"/>
    <w:rsid w:val="004236E2"/>
    <w:rsid w:val="004307BE"/>
    <w:rsid w:val="00443582"/>
    <w:rsid w:val="004504C9"/>
    <w:rsid w:val="00460F3F"/>
    <w:rsid w:val="00471A45"/>
    <w:rsid w:val="00493BDF"/>
    <w:rsid w:val="00496836"/>
    <w:rsid w:val="004A5B3E"/>
    <w:rsid w:val="004B05B1"/>
    <w:rsid w:val="004C21F8"/>
    <w:rsid w:val="004C4F3F"/>
    <w:rsid w:val="004D3CA5"/>
    <w:rsid w:val="004D4D2E"/>
    <w:rsid w:val="005009B5"/>
    <w:rsid w:val="0050364C"/>
    <w:rsid w:val="00507D34"/>
    <w:rsid w:val="00517DD1"/>
    <w:rsid w:val="00534336"/>
    <w:rsid w:val="00550737"/>
    <w:rsid w:val="00554BBA"/>
    <w:rsid w:val="00571D04"/>
    <w:rsid w:val="005855C2"/>
    <w:rsid w:val="00585B7A"/>
    <w:rsid w:val="00593C1B"/>
    <w:rsid w:val="005A2B9E"/>
    <w:rsid w:val="005B3B75"/>
    <w:rsid w:val="005C239D"/>
    <w:rsid w:val="005C24F2"/>
    <w:rsid w:val="005C4DF9"/>
    <w:rsid w:val="005C5264"/>
    <w:rsid w:val="005C7499"/>
    <w:rsid w:val="005E7EB5"/>
    <w:rsid w:val="0060563B"/>
    <w:rsid w:val="00607872"/>
    <w:rsid w:val="00611277"/>
    <w:rsid w:val="00627600"/>
    <w:rsid w:val="0062785C"/>
    <w:rsid w:val="00654348"/>
    <w:rsid w:val="00654F7D"/>
    <w:rsid w:val="00662CFA"/>
    <w:rsid w:val="0067167D"/>
    <w:rsid w:val="006A17EA"/>
    <w:rsid w:val="006B33F4"/>
    <w:rsid w:val="006C06B2"/>
    <w:rsid w:val="006C21C5"/>
    <w:rsid w:val="006D059A"/>
    <w:rsid w:val="006D1189"/>
    <w:rsid w:val="006D1D9B"/>
    <w:rsid w:val="006E1235"/>
    <w:rsid w:val="006E37BC"/>
    <w:rsid w:val="006F06DB"/>
    <w:rsid w:val="006F3CCD"/>
    <w:rsid w:val="006F42FC"/>
    <w:rsid w:val="00714C9B"/>
    <w:rsid w:val="00720C65"/>
    <w:rsid w:val="00724C81"/>
    <w:rsid w:val="00740DB1"/>
    <w:rsid w:val="00744242"/>
    <w:rsid w:val="00756D0D"/>
    <w:rsid w:val="00760AD3"/>
    <w:rsid w:val="0076327C"/>
    <w:rsid w:val="0076572D"/>
    <w:rsid w:val="00780185"/>
    <w:rsid w:val="0078778B"/>
    <w:rsid w:val="0079303F"/>
    <w:rsid w:val="00794784"/>
    <w:rsid w:val="007A1005"/>
    <w:rsid w:val="007B07F5"/>
    <w:rsid w:val="007B6FD3"/>
    <w:rsid w:val="007B725E"/>
    <w:rsid w:val="007C288D"/>
    <w:rsid w:val="007D01C1"/>
    <w:rsid w:val="007D61DF"/>
    <w:rsid w:val="008055D0"/>
    <w:rsid w:val="00821E0B"/>
    <w:rsid w:val="00823761"/>
    <w:rsid w:val="008247C7"/>
    <w:rsid w:val="00826A71"/>
    <w:rsid w:val="00827E3F"/>
    <w:rsid w:val="00844F20"/>
    <w:rsid w:val="0085030A"/>
    <w:rsid w:val="008528E8"/>
    <w:rsid w:val="00860532"/>
    <w:rsid w:val="00863205"/>
    <w:rsid w:val="00865986"/>
    <w:rsid w:val="008822E8"/>
    <w:rsid w:val="008914A7"/>
    <w:rsid w:val="008918D6"/>
    <w:rsid w:val="008A028B"/>
    <w:rsid w:val="008A2A00"/>
    <w:rsid w:val="008A3F45"/>
    <w:rsid w:val="008B21B3"/>
    <w:rsid w:val="008B4FFE"/>
    <w:rsid w:val="008D2B5B"/>
    <w:rsid w:val="008F43A3"/>
    <w:rsid w:val="008F7970"/>
    <w:rsid w:val="00902430"/>
    <w:rsid w:val="00907CAC"/>
    <w:rsid w:val="00910C42"/>
    <w:rsid w:val="00913925"/>
    <w:rsid w:val="009341F8"/>
    <w:rsid w:val="009376C1"/>
    <w:rsid w:val="00956855"/>
    <w:rsid w:val="0096361D"/>
    <w:rsid w:val="009642A0"/>
    <w:rsid w:val="009675BE"/>
    <w:rsid w:val="0097076B"/>
    <w:rsid w:val="00971B73"/>
    <w:rsid w:val="009815E4"/>
    <w:rsid w:val="00984329"/>
    <w:rsid w:val="00991F86"/>
    <w:rsid w:val="00994CD3"/>
    <w:rsid w:val="009956FF"/>
    <w:rsid w:val="009A2042"/>
    <w:rsid w:val="009B12CF"/>
    <w:rsid w:val="009B5195"/>
    <w:rsid w:val="009C09FA"/>
    <w:rsid w:val="009E4F47"/>
    <w:rsid w:val="009F062F"/>
    <w:rsid w:val="009F276F"/>
    <w:rsid w:val="009F5F0E"/>
    <w:rsid w:val="00A02BC0"/>
    <w:rsid w:val="00A0571F"/>
    <w:rsid w:val="00A06335"/>
    <w:rsid w:val="00A104F0"/>
    <w:rsid w:val="00A11446"/>
    <w:rsid w:val="00A21C37"/>
    <w:rsid w:val="00A2306C"/>
    <w:rsid w:val="00A31927"/>
    <w:rsid w:val="00A601A6"/>
    <w:rsid w:val="00A70E3B"/>
    <w:rsid w:val="00A82A74"/>
    <w:rsid w:val="00A83A70"/>
    <w:rsid w:val="00A85579"/>
    <w:rsid w:val="00AB4736"/>
    <w:rsid w:val="00AE5DD6"/>
    <w:rsid w:val="00AF2468"/>
    <w:rsid w:val="00AF2986"/>
    <w:rsid w:val="00AF5991"/>
    <w:rsid w:val="00B164C5"/>
    <w:rsid w:val="00B16DBB"/>
    <w:rsid w:val="00B20AC3"/>
    <w:rsid w:val="00B43EF7"/>
    <w:rsid w:val="00B45B5E"/>
    <w:rsid w:val="00B51066"/>
    <w:rsid w:val="00B515B6"/>
    <w:rsid w:val="00B520DA"/>
    <w:rsid w:val="00B5291B"/>
    <w:rsid w:val="00B536AB"/>
    <w:rsid w:val="00B62052"/>
    <w:rsid w:val="00B77377"/>
    <w:rsid w:val="00BC7438"/>
    <w:rsid w:val="00BD282C"/>
    <w:rsid w:val="00BE0767"/>
    <w:rsid w:val="00BE268E"/>
    <w:rsid w:val="00BE6C3D"/>
    <w:rsid w:val="00C131FA"/>
    <w:rsid w:val="00C16B1D"/>
    <w:rsid w:val="00C241EB"/>
    <w:rsid w:val="00C27BD4"/>
    <w:rsid w:val="00C31C1C"/>
    <w:rsid w:val="00C427C9"/>
    <w:rsid w:val="00C44330"/>
    <w:rsid w:val="00C52560"/>
    <w:rsid w:val="00C5275F"/>
    <w:rsid w:val="00C56035"/>
    <w:rsid w:val="00C57029"/>
    <w:rsid w:val="00C800E2"/>
    <w:rsid w:val="00C9351A"/>
    <w:rsid w:val="00C94339"/>
    <w:rsid w:val="00CE1CC1"/>
    <w:rsid w:val="00CE6114"/>
    <w:rsid w:val="00CF6453"/>
    <w:rsid w:val="00CF6C94"/>
    <w:rsid w:val="00D01A3C"/>
    <w:rsid w:val="00D037E5"/>
    <w:rsid w:val="00D11F99"/>
    <w:rsid w:val="00D13B13"/>
    <w:rsid w:val="00D20A38"/>
    <w:rsid w:val="00D238FC"/>
    <w:rsid w:val="00D35421"/>
    <w:rsid w:val="00D47D59"/>
    <w:rsid w:val="00D526EC"/>
    <w:rsid w:val="00D72706"/>
    <w:rsid w:val="00D74AE8"/>
    <w:rsid w:val="00D8469E"/>
    <w:rsid w:val="00DA5861"/>
    <w:rsid w:val="00DB02E8"/>
    <w:rsid w:val="00DC2BE1"/>
    <w:rsid w:val="00DD0957"/>
    <w:rsid w:val="00DE0716"/>
    <w:rsid w:val="00DF6845"/>
    <w:rsid w:val="00E05E78"/>
    <w:rsid w:val="00E13EA1"/>
    <w:rsid w:val="00E145D7"/>
    <w:rsid w:val="00E177D5"/>
    <w:rsid w:val="00E2386F"/>
    <w:rsid w:val="00E31E89"/>
    <w:rsid w:val="00E32536"/>
    <w:rsid w:val="00E41B37"/>
    <w:rsid w:val="00E546A8"/>
    <w:rsid w:val="00E60E10"/>
    <w:rsid w:val="00E6457B"/>
    <w:rsid w:val="00E83203"/>
    <w:rsid w:val="00E92643"/>
    <w:rsid w:val="00EA14E0"/>
    <w:rsid w:val="00EB3DE1"/>
    <w:rsid w:val="00EC60DE"/>
    <w:rsid w:val="00ED177A"/>
    <w:rsid w:val="00ED7EE1"/>
    <w:rsid w:val="00EE071E"/>
    <w:rsid w:val="00EE7EFD"/>
    <w:rsid w:val="00EF5D7A"/>
    <w:rsid w:val="00F008BA"/>
    <w:rsid w:val="00F02923"/>
    <w:rsid w:val="00F3751F"/>
    <w:rsid w:val="00F4745A"/>
    <w:rsid w:val="00F529E9"/>
    <w:rsid w:val="00F54876"/>
    <w:rsid w:val="00F77403"/>
    <w:rsid w:val="00F85203"/>
    <w:rsid w:val="00F866D6"/>
    <w:rsid w:val="00F92149"/>
    <w:rsid w:val="00F961E6"/>
    <w:rsid w:val="00F966BA"/>
    <w:rsid w:val="00FA3EDC"/>
    <w:rsid w:val="00FB0FA1"/>
    <w:rsid w:val="00FB30F2"/>
    <w:rsid w:val="00FC1ACD"/>
    <w:rsid w:val="00FF0A51"/>
    <w:rsid w:val="00FF42E0"/>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character" w:styleId="Hyperlink">
    <w:name w:val="Hyperlink"/>
    <w:basedOn w:val="DefaultParagraphFont"/>
    <w:uiPriority w:val="99"/>
    <w:unhideWhenUsed/>
    <w:rsid w:val="002D710D"/>
    <w:rPr>
      <w:color w:val="0563C1" w:themeColor="hyperlink"/>
      <w:u w:val="single"/>
    </w:rPr>
  </w:style>
  <w:style w:type="character" w:styleId="UnresolvedMention">
    <w:name w:val="Unresolved Mention"/>
    <w:basedOn w:val="DefaultParagraphFont"/>
    <w:uiPriority w:val="99"/>
    <w:semiHidden/>
    <w:unhideWhenUsed/>
    <w:rsid w:val="002D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794913217">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 w:id="20712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Props1.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customXml/itemProps2.xml><?xml version="1.0" encoding="utf-8"?>
<ds:datastoreItem xmlns:ds="http://schemas.openxmlformats.org/officeDocument/2006/customXml" ds:itemID="{D53C680E-31F8-47FD-A6C7-7A391C351E38}">
  <ds:schemaRefs>
    <ds:schemaRef ds:uri="http://schemas.microsoft.com/sharepoint/v3/contenttype/forms"/>
  </ds:schemaRefs>
</ds:datastoreItem>
</file>

<file path=customXml/itemProps3.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1317</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15</cp:revision>
  <cp:lastPrinted>2023-11-08T14:45:00Z</cp:lastPrinted>
  <dcterms:created xsi:type="dcterms:W3CDTF">2025-01-17T00:25:00Z</dcterms:created>
  <dcterms:modified xsi:type="dcterms:W3CDTF">2025-01-17T16:18:00Z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